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1C13E" w14:textId="77777777" w:rsidR="00350FF8" w:rsidRDefault="00E6298C" w:rsidP="00E6298C">
      <w:pPr>
        <w:ind w:left="-567"/>
        <w:jc w:val="center"/>
        <w:rPr>
          <w:rFonts w:ascii="Twinkl Cursive Looped" w:hAnsi="Twinkl Cursive Looped"/>
          <w:b/>
          <w:sz w:val="40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5408" behindDoc="0" locked="0" layoutInCell="1" allowOverlap="1" wp14:anchorId="0EED9359" wp14:editId="4B3A7441">
            <wp:simplePos x="0" y="0"/>
            <wp:positionH relativeFrom="column">
              <wp:posOffset>7861300</wp:posOffset>
            </wp:positionH>
            <wp:positionV relativeFrom="paragraph">
              <wp:posOffset>-192405</wp:posOffset>
            </wp:positionV>
            <wp:extent cx="1212850" cy="1085850"/>
            <wp:effectExtent l="0" t="0" r="6350" b="0"/>
            <wp:wrapNone/>
            <wp:docPr id="6" name="Picture 6" descr="https://lh7-rt.googleusercontent.com/docsz/AD_4nXcJam9b2IyeroLh71cfmCIBgNIC1VeuF2kXp409BPetlll45ZuUTTZLBmtsDA9j7IaVwrBbIAMBeWw5LLIbRy8untCyPqYZmWeylTckRqofxdwW-utNnCAt73MW7mqSrENkKEJ3Mvul5KPhRsLDo4c?key=70_aRvCctqjRuiqTLETwU9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7-rt.googleusercontent.com/docsz/AD_4nXcJam9b2IyeroLh71cfmCIBgNIC1VeuF2kXp409BPetlll45ZuUTTZLBmtsDA9j7IaVwrBbIAMBeWw5LLIbRy8untCyPqYZmWeylTckRqofxdwW-utNnCAt73MW7mqSrENkKEJ3Mvul5KPhRsLDo4c?key=70_aRvCctqjRuiqTLETwU9l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 wp14:anchorId="1871D60F" wp14:editId="622DA935">
            <wp:extent cx="8863330" cy="1313180"/>
            <wp:effectExtent l="0" t="0" r="0" b="1270"/>
            <wp:docPr id="2" name="Picture 2" descr="https://lh7-rt.googleusercontent.com/docsz/AD_4nXfTNlEXd3gCxHqoaWK5SOFgnO4Mv7SIIFcV84FQEbmpZuOBZkOmoEz75vfBmLtfqcnGr8KGHQhWAzYXfhLYDhER32PHy0POGKw-qD84ImA5QGRhRylZu-2-6Y4P0GrPqupyeKTO6WDt0Ep3puHu_vU?key=70_aRvCctqjRuiqTLETwU9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fTNlEXd3gCxHqoaWK5SOFgnO4Mv7SIIFcV84FQEbmpZuOBZkOmoEz75vfBmLtfqcnGr8KGHQhWAzYXfhLYDhER32PHy0POGKw-qD84ImA5QGRhRylZu-2-6Y4P0GrPqupyeKTO6WDt0Ep3puHu_vU?key=70_aRvCctqjRuiqTLETwU9l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F59F1" w14:textId="77777777" w:rsidR="006713FA" w:rsidRPr="00350FF8" w:rsidRDefault="004447F2" w:rsidP="00217009">
      <w:pPr>
        <w:jc w:val="center"/>
        <w:rPr>
          <w:rFonts w:ascii="Twinkl" w:hAnsi="Twinkl"/>
          <w:b/>
          <w:sz w:val="40"/>
        </w:rPr>
      </w:pPr>
      <w:r w:rsidRPr="00350FF8">
        <w:rPr>
          <w:rFonts w:ascii="Twinkl" w:hAnsi="Twinkl"/>
          <w:b/>
          <w:sz w:val="40"/>
        </w:rPr>
        <w:t>Year 5</w:t>
      </w:r>
      <w:r w:rsidR="006701E1" w:rsidRPr="00350FF8">
        <w:rPr>
          <w:rFonts w:ascii="Twinkl" w:hAnsi="Twinkl"/>
          <w:b/>
          <w:sz w:val="40"/>
        </w:rPr>
        <w:t xml:space="preserve"> </w:t>
      </w:r>
      <w:r w:rsidR="006713FA" w:rsidRPr="00350FF8">
        <w:rPr>
          <w:rFonts w:ascii="Twinkl" w:hAnsi="Twinkl"/>
          <w:b/>
          <w:sz w:val="40"/>
        </w:rPr>
        <w:t>Curriculum</w:t>
      </w:r>
      <w:r w:rsidR="006701E1" w:rsidRPr="00350FF8">
        <w:rPr>
          <w:rFonts w:ascii="Twinkl" w:hAnsi="Twinkl"/>
          <w:b/>
          <w:sz w:val="40"/>
        </w:rPr>
        <w:t xml:space="preserve"> Long</w:t>
      </w:r>
      <w:r w:rsidR="006713FA" w:rsidRPr="00350FF8">
        <w:rPr>
          <w:rFonts w:ascii="Twinkl" w:hAnsi="Twinkl"/>
          <w:b/>
          <w:sz w:val="40"/>
        </w:rPr>
        <w:t xml:space="preserve"> Term Overview</w:t>
      </w:r>
      <w:r w:rsidR="006701E1" w:rsidRPr="00350FF8">
        <w:rPr>
          <w:rFonts w:ascii="Twinkl" w:hAnsi="Twinkl"/>
          <w:b/>
          <w:sz w:val="40"/>
        </w:rPr>
        <w:t xml:space="preserve"> (</w:t>
      </w:r>
      <w:r w:rsidR="00A21D49">
        <w:rPr>
          <w:rFonts w:ascii="Twinkl" w:hAnsi="Twinkl"/>
          <w:b/>
          <w:sz w:val="40"/>
        </w:rPr>
        <w:t>Cycle A)</w:t>
      </w:r>
    </w:p>
    <w:tbl>
      <w:tblPr>
        <w:tblW w:w="518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1256"/>
        <w:gridCol w:w="1954"/>
        <w:gridCol w:w="2093"/>
        <w:gridCol w:w="2232"/>
        <w:gridCol w:w="2099"/>
        <w:gridCol w:w="2093"/>
        <w:gridCol w:w="2223"/>
      </w:tblGrid>
      <w:tr w:rsidR="006713FA" w:rsidRPr="001E3EF6" w14:paraId="3F26136D" w14:textId="77777777" w:rsidTr="00350FF8">
        <w:trPr>
          <w:trHeight w:val="322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ECA340A" w14:textId="77777777" w:rsidR="006713FA" w:rsidRPr="004F53C3" w:rsidRDefault="006713FA" w:rsidP="00D25AFC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FFFFFF" w:themeColor="background1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E3B3408" w14:textId="77777777" w:rsidR="006713FA" w:rsidRPr="00350FF8" w:rsidRDefault="006713FA" w:rsidP="00D25AFC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FFFFFF" w:themeColor="background1"/>
                <w:sz w:val="14"/>
                <w:szCs w:val="14"/>
                <w:lang w:eastAsia="en-GB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047ECEC" w14:textId="77777777" w:rsidR="006713FA" w:rsidRPr="00350FF8" w:rsidRDefault="006713FA" w:rsidP="00D25AFC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lang w:eastAsia="en-GB"/>
              </w:rPr>
            </w:pPr>
            <w:r w:rsidRPr="00350FF8">
              <w:rPr>
                <w:rFonts w:ascii="Twinkl" w:hAnsi="Twinkl"/>
                <w:b/>
                <w:color w:val="FFFFFF" w:themeColor="background1"/>
                <w:lang w:eastAsia="en-GB"/>
              </w:rPr>
              <w:t>Autumn 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25907A7" w14:textId="77777777" w:rsidR="006713FA" w:rsidRPr="00350FF8" w:rsidRDefault="006713FA" w:rsidP="00D25AFC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lang w:eastAsia="en-GB"/>
              </w:rPr>
            </w:pPr>
            <w:r w:rsidRPr="00350FF8">
              <w:rPr>
                <w:rFonts w:ascii="Twinkl" w:hAnsi="Twinkl"/>
                <w:b/>
                <w:color w:val="FFFFFF" w:themeColor="background1"/>
                <w:lang w:eastAsia="en-GB"/>
              </w:rPr>
              <w:t>Autumn 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C877D6A" w14:textId="77777777" w:rsidR="006713FA" w:rsidRPr="00350FF8" w:rsidRDefault="006713FA" w:rsidP="00D25AFC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lang w:eastAsia="en-GB"/>
              </w:rPr>
            </w:pPr>
            <w:r w:rsidRPr="00350FF8">
              <w:rPr>
                <w:rFonts w:ascii="Twinkl" w:hAnsi="Twinkl"/>
                <w:b/>
                <w:color w:val="FFFFFF" w:themeColor="background1"/>
                <w:lang w:eastAsia="en-GB"/>
              </w:rPr>
              <w:t>Spring 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4E32D23" w14:textId="77777777" w:rsidR="006713FA" w:rsidRPr="00350FF8" w:rsidRDefault="006713FA" w:rsidP="00D25AFC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lang w:eastAsia="en-GB"/>
              </w:rPr>
            </w:pPr>
            <w:r w:rsidRPr="00350FF8">
              <w:rPr>
                <w:rFonts w:ascii="Twinkl" w:hAnsi="Twinkl"/>
                <w:b/>
                <w:color w:val="FFFFFF" w:themeColor="background1"/>
                <w:lang w:eastAsia="en-GB"/>
              </w:rPr>
              <w:t>Spring 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A478B8E" w14:textId="77777777" w:rsidR="006713FA" w:rsidRPr="00350FF8" w:rsidRDefault="006713FA" w:rsidP="00D25AFC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lang w:eastAsia="en-GB"/>
              </w:rPr>
            </w:pPr>
            <w:r w:rsidRPr="00350FF8">
              <w:rPr>
                <w:rFonts w:ascii="Twinkl" w:hAnsi="Twinkl"/>
                <w:b/>
                <w:color w:val="FFFFFF" w:themeColor="background1"/>
                <w:lang w:eastAsia="en-GB"/>
              </w:rPr>
              <w:t>Summer 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5C19962" w14:textId="77777777" w:rsidR="006713FA" w:rsidRPr="00350FF8" w:rsidRDefault="006713FA" w:rsidP="00D25AFC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lang w:eastAsia="en-GB"/>
              </w:rPr>
            </w:pPr>
            <w:r w:rsidRPr="00350FF8">
              <w:rPr>
                <w:rFonts w:ascii="Twinkl" w:hAnsi="Twinkl"/>
                <w:b/>
                <w:color w:val="FFFFFF" w:themeColor="background1"/>
                <w:lang w:eastAsia="en-GB"/>
              </w:rPr>
              <w:t>Summer 2</w:t>
            </w:r>
          </w:p>
        </w:tc>
      </w:tr>
      <w:tr w:rsidR="00E6298C" w:rsidRPr="001E3EF6" w14:paraId="2B5E6230" w14:textId="77777777" w:rsidTr="00E6298C">
        <w:trPr>
          <w:trHeight w:val="554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  <w:textDirection w:val="btLr"/>
          </w:tcPr>
          <w:p w14:paraId="32C419BC" w14:textId="77777777" w:rsidR="00E6298C" w:rsidRPr="00350FF8" w:rsidRDefault="00E6298C" w:rsidP="00E6298C">
            <w:pPr>
              <w:spacing w:after="0" w:line="240" w:lineRule="auto"/>
              <w:ind w:left="113" w:right="113"/>
              <w:jc w:val="center"/>
              <w:rPr>
                <w:rFonts w:ascii="Twinkl" w:hAnsi="Twinkl"/>
                <w:b/>
                <w:bCs/>
                <w:color w:val="FFFFFF" w:themeColor="background1"/>
                <w:lang w:eastAsia="en-GB"/>
              </w:rPr>
            </w:pPr>
            <w:r w:rsidRPr="00350FF8">
              <w:rPr>
                <w:rFonts w:ascii="Twinkl" w:hAnsi="Twinkl"/>
                <w:b/>
                <w:bCs/>
                <w:color w:val="FFFFFF" w:themeColor="background1"/>
                <w:lang w:eastAsia="en-GB"/>
              </w:rPr>
              <w:t>English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12AC" w14:textId="77777777" w:rsidR="00E6298C" w:rsidRPr="00350FF8" w:rsidRDefault="00E6298C" w:rsidP="00E6298C">
            <w:pPr>
              <w:spacing w:after="0" w:line="240" w:lineRule="auto"/>
              <w:jc w:val="center"/>
              <w:rPr>
                <w:rFonts w:ascii="Twinkl" w:hAnsi="Twinkl"/>
                <w:bCs/>
                <w:color w:val="231F20"/>
                <w:sz w:val="16"/>
                <w:szCs w:val="16"/>
                <w:lang w:eastAsia="en-GB"/>
              </w:rPr>
            </w:pPr>
            <w:r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Writing</w:t>
            </w:r>
            <w:r w:rsidRPr="00350FF8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 xml:space="preserve">  </w:t>
            </w:r>
            <w:r w:rsidRPr="00350FF8">
              <w:rPr>
                <w:rFonts w:ascii="Twinkl" w:hAnsi="Twinkl"/>
                <w:bCs/>
                <w:color w:val="231F2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50E00" w14:textId="77777777" w:rsidR="00E6298C" w:rsidRPr="00350FF8" w:rsidRDefault="00E6298C" w:rsidP="00E6298C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Diary</w:t>
            </w:r>
          </w:p>
          <w:p w14:paraId="54F6F4B5" w14:textId="77777777" w:rsidR="00E6298C" w:rsidRPr="00350FF8" w:rsidRDefault="00E6298C" w:rsidP="00E6298C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Queen of the Falls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B460" w14:textId="77777777" w:rsidR="00E6298C" w:rsidRPr="00350FF8" w:rsidRDefault="00E6298C" w:rsidP="00E6298C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Narrative (tale)</w:t>
            </w:r>
          </w:p>
          <w:p w14:paraId="7F127A92" w14:textId="77777777" w:rsidR="00E6298C" w:rsidRPr="00350FF8" w:rsidRDefault="00E6298C" w:rsidP="00E6298C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The Lost Happy Endings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53FFC" w14:textId="77777777" w:rsidR="00E6298C" w:rsidRPr="00350FF8" w:rsidRDefault="00E6298C" w:rsidP="00E6298C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Narrative (myth)</w:t>
            </w:r>
          </w:p>
          <w:p w14:paraId="15A44D4A" w14:textId="77777777" w:rsidR="00E6298C" w:rsidRPr="00350FF8" w:rsidRDefault="00E6298C" w:rsidP="00E6298C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Arthur and the Golden Rope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BFD7" w14:textId="77777777" w:rsidR="00E6298C" w:rsidRPr="00350FF8" w:rsidRDefault="00E6298C" w:rsidP="00E6298C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Biography</w:t>
            </w:r>
          </w:p>
          <w:p w14:paraId="380D6F2D" w14:textId="77777777" w:rsidR="00E6298C" w:rsidRPr="00350FF8" w:rsidRDefault="00E6298C" w:rsidP="00E6298C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The Darkest Day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EE38A" w14:textId="77777777" w:rsidR="00E6298C" w:rsidRPr="00350FF8" w:rsidRDefault="00E6298C" w:rsidP="00E6298C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Persuasive Leaflet</w:t>
            </w:r>
          </w:p>
          <w:p w14:paraId="171C2F4E" w14:textId="77777777" w:rsidR="00E6298C" w:rsidRPr="00350FF8" w:rsidRDefault="00E6298C" w:rsidP="00E6298C">
            <w:pPr>
              <w:spacing w:after="0" w:line="240" w:lineRule="auto"/>
              <w:jc w:val="center"/>
              <w:rPr>
                <w:rFonts w:ascii="Twinkl" w:hAnsi="Twinkl"/>
                <w:b/>
                <w:color w:val="231F2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231F20"/>
                <w:sz w:val="14"/>
                <w:szCs w:val="14"/>
                <w:lang w:eastAsia="en-GB"/>
              </w:rPr>
              <w:t xml:space="preserve">The </w:t>
            </w:r>
            <w:proofErr w:type="spellStart"/>
            <w:r>
              <w:rPr>
                <w:rFonts w:ascii="Twinkl" w:hAnsi="Twinkl"/>
                <w:b/>
                <w:color w:val="231F20"/>
                <w:sz w:val="14"/>
                <w:szCs w:val="14"/>
                <w:lang w:eastAsia="en-GB"/>
              </w:rPr>
              <w:t>Paperbag</w:t>
            </w:r>
            <w:proofErr w:type="spellEnd"/>
            <w:r>
              <w:rPr>
                <w:rFonts w:ascii="Twinkl" w:hAnsi="Twinkl"/>
                <w:b/>
                <w:color w:val="231F20"/>
                <w:sz w:val="14"/>
                <w:szCs w:val="14"/>
                <w:lang w:eastAsia="en-GB"/>
              </w:rPr>
              <w:t xml:space="preserve"> Prince</w:t>
            </w:r>
          </w:p>
          <w:p w14:paraId="2F4F74B7" w14:textId="77777777" w:rsidR="00E6298C" w:rsidRPr="00350FF8" w:rsidRDefault="00E6298C" w:rsidP="00E6298C">
            <w:pPr>
              <w:spacing w:after="0" w:line="240" w:lineRule="auto"/>
              <w:jc w:val="center"/>
              <w:rPr>
                <w:rFonts w:ascii="Twinkl" w:hAnsi="Twinkl"/>
                <w:b/>
                <w:color w:val="231F20"/>
                <w:sz w:val="14"/>
                <w:szCs w:val="14"/>
                <w:lang w:eastAsia="en-GB"/>
              </w:rPr>
            </w:pPr>
          </w:p>
          <w:p w14:paraId="163D5EDC" w14:textId="77777777" w:rsidR="00E6298C" w:rsidRPr="00350FF8" w:rsidRDefault="00E6298C" w:rsidP="00E6298C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D13F" w14:textId="77777777" w:rsidR="00E6298C" w:rsidRPr="00350FF8" w:rsidRDefault="00E6298C" w:rsidP="00E6298C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Information Text</w:t>
            </w:r>
          </w:p>
          <w:p w14:paraId="28A447FD" w14:textId="77777777" w:rsidR="00E6298C" w:rsidRPr="00350FF8" w:rsidRDefault="00E6298C" w:rsidP="00E6298C">
            <w:pPr>
              <w:spacing w:after="0" w:line="240" w:lineRule="auto"/>
              <w:jc w:val="center"/>
              <w:rPr>
                <w:rFonts w:ascii="Twinkl" w:hAnsi="Twinkl"/>
                <w:b/>
                <w:color w:val="231F2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231F20"/>
                <w:sz w:val="14"/>
                <w:szCs w:val="14"/>
                <w:lang w:eastAsia="en-GB"/>
              </w:rPr>
              <w:t>Radiant Child</w:t>
            </w:r>
          </w:p>
          <w:p w14:paraId="416A702E" w14:textId="77777777" w:rsidR="00E6298C" w:rsidRPr="00350FF8" w:rsidRDefault="00E6298C" w:rsidP="00E6298C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</w:p>
        </w:tc>
      </w:tr>
      <w:tr w:rsidR="00350FF8" w:rsidRPr="001E3EF6" w14:paraId="190CE047" w14:textId="77777777" w:rsidTr="00350FF8">
        <w:trPr>
          <w:trHeight w:val="306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textDirection w:val="btLr"/>
          </w:tcPr>
          <w:p w14:paraId="5EE99E3B" w14:textId="77777777" w:rsidR="00350FF8" w:rsidRPr="00350FF8" w:rsidRDefault="00350FF8" w:rsidP="00D25AFC">
            <w:pPr>
              <w:spacing w:after="0" w:line="240" w:lineRule="auto"/>
              <w:ind w:left="113" w:right="113"/>
              <w:jc w:val="center"/>
              <w:rPr>
                <w:rFonts w:ascii="Twinkl" w:hAnsi="Twinkl"/>
                <w:b/>
                <w:bCs/>
                <w:color w:val="FFFFFF" w:themeColor="background1"/>
                <w:lang w:eastAsia="en-GB"/>
              </w:rPr>
            </w:pPr>
            <w:bookmarkStart w:id="0" w:name="_GoBack" w:colFirst="2" w:colLast="7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329F" w14:textId="77777777" w:rsidR="00350FF8" w:rsidRPr="00350FF8" w:rsidRDefault="00350FF8" w:rsidP="002B27EB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50FF8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Reading</w:t>
            </w:r>
          </w:p>
          <w:p w14:paraId="0F6ADAE7" w14:textId="77777777" w:rsidR="00350FF8" w:rsidRPr="00350FF8" w:rsidRDefault="00350FF8" w:rsidP="002B27EB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50FF8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Fiction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2A113" w14:textId="0C48E41E" w:rsidR="001E58F9" w:rsidRPr="00350FF8" w:rsidRDefault="001E58F9" w:rsidP="001E58F9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>
              <w:rPr>
                <w:rFonts w:ascii="Twinkl" w:hAnsi="Twinkl"/>
                <w:sz w:val="14"/>
                <w:szCs w:val="14"/>
              </w:rPr>
              <w:t xml:space="preserve">Oliver and the </w:t>
            </w:r>
            <w:proofErr w:type="spellStart"/>
            <w:r>
              <w:rPr>
                <w:rFonts w:ascii="Twinkl" w:hAnsi="Twinkl"/>
                <w:sz w:val="14"/>
                <w:szCs w:val="14"/>
              </w:rPr>
              <w:t>Seawigs</w:t>
            </w:r>
            <w:proofErr w:type="spellEnd"/>
            <w:r>
              <w:rPr>
                <w:rFonts w:ascii="Twinkl" w:hAnsi="Twinkl"/>
                <w:sz w:val="14"/>
                <w:szCs w:val="14"/>
              </w:rPr>
              <w:t xml:space="preserve"> by Philip Reeve </w:t>
            </w:r>
          </w:p>
          <w:p w14:paraId="18BF8A88" w14:textId="77777777" w:rsidR="00350FF8" w:rsidRPr="00350FF8" w:rsidRDefault="00350FF8" w:rsidP="00350FF8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24DAA" w14:textId="77777777" w:rsidR="00060AC5" w:rsidRPr="00350FF8" w:rsidRDefault="00060AC5" w:rsidP="00060AC5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 w:rsidRPr="00350FF8">
              <w:rPr>
                <w:rFonts w:ascii="Twinkl" w:hAnsi="Twinkl"/>
                <w:sz w:val="14"/>
                <w:szCs w:val="14"/>
              </w:rPr>
              <w:t>Who let the Gods Out?</w:t>
            </w:r>
          </w:p>
          <w:p w14:paraId="2FDA2676" w14:textId="77777777" w:rsidR="00060AC5" w:rsidRPr="00350FF8" w:rsidRDefault="00060AC5" w:rsidP="00060AC5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 w:rsidRPr="00350FF8">
              <w:rPr>
                <w:rFonts w:ascii="Twinkl" w:hAnsi="Twinkl"/>
                <w:sz w:val="14"/>
                <w:szCs w:val="14"/>
              </w:rPr>
              <w:t xml:space="preserve">By </w:t>
            </w:r>
            <w:proofErr w:type="spellStart"/>
            <w:r w:rsidRPr="00350FF8">
              <w:rPr>
                <w:rFonts w:ascii="Twinkl" w:hAnsi="Twinkl"/>
                <w:sz w:val="14"/>
                <w:szCs w:val="14"/>
              </w:rPr>
              <w:t>Maz</w:t>
            </w:r>
            <w:proofErr w:type="spellEnd"/>
            <w:r w:rsidRPr="00350FF8">
              <w:rPr>
                <w:rFonts w:ascii="Twinkl" w:hAnsi="Twinkl"/>
                <w:sz w:val="14"/>
                <w:szCs w:val="14"/>
              </w:rPr>
              <w:t xml:space="preserve"> Evans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3D14" w14:textId="77777777" w:rsidR="00350FF8" w:rsidRPr="00350FF8" w:rsidRDefault="00350FF8" w:rsidP="00350FF8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 w:rsidRPr="00350FF8">
              <w:rPr>
                <w:rFonts w:ascii="Twinkl" w:hAnsi="Twinkl"/>
                <w:sz w:val="14"/>
                <w:szCs w:val="14"/>
              </w:rPr>
              <w:t>The Jamie Drake Equation</w:t>
            </w:r>
          </w:p>
          <w:p w14:paraId="73EE1BA7" w14:textId="77777777" w:rsidR="00350FF8" w:rsidRPr="00350FF8" w:rsidRDefault="00350FF8" w:rsidP="00350FF8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 w:rsidRPr="00350FF8">
              <w:rPr>
                <w:rFonts w:ascii="Twinkl" w:hAnsi="Twinkl"/>
                <w:sz w:val="14"/>
                <w:szCs w:val="14"/>
              </w:rPr>
              <w:t>By Christopher Edge</w:t>
            </w:r>
          </w:p>
          <w:p w14:paraId="10A7CB62" w14:textId="77777777" w:rsidR="00350FF8" w:rsidRPr="00350FF8" w:rsidRDefault="00350FF8" w:rsidP="00350FF8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31324" w14:textId="3C7459E3" w:rsidR="007F424A" w:rsidRDefault="001E58F9" w:rsidP="00060AC5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>
              <w:rPr>
                <w:rFonts w:ascii="Twinkl" w:hAnsi="Twinkl"/>
                <w:sz w:val="14"/>
                <w:szCs w:val="14"/>
              </w:rPr>
              <w:t>Holes by Louis Sachar</w:t>
            </w:r>
          </w:p>
          <w:p w14:paraId="23E22E76" w14:textId="77777777" w:rsidR="00350FF8" w:rsidRPr="00350FF8" w:rsidRDefault="00350FF8" w:rsidP="00350FF8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D2B60" w14:textId="77777777" w:rsidR="007F424A" w:rsidRPr="00350FF8" w:rsidRDefault="007F424A" w:rsidP="007F424A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 w:rsidRPr="00350FF8">
              <w:rPr>
                <w:rFonts w:ascii="Twinkl" w:hAnsi="Twinkl"/>
                <w:sz w:val="14"/>
                <w:szCs w:val="14"/>
              </w:rPr>
              <w:t>Treason</w:t>
            </w:r>
          </w:p>
          <w:p w14:paraId="7515D8CA" w14:textId="77777777" w:rsidR="007F424A" w:rsidRDefault="007F424A" w:rsidP="007F424A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 w:rsidRPr="00350FF8">
              <w:rPr>
                <w:rFonts w:ascii="Twinkl" w:hAnsi="Twinkl"/>
                <w:sz w:val="14"/>
                <w:szCs w:val="14"/>
              </w:rPr>
              <w:t xml:space="preserve">By </w:t>
            </w:r>
            <w:proofErr w:type="spellStart"/>
            <w:r w:rsidRPr="00350FF8">
              <w:rPr>
                <w:rFonts w:ascii="Twinkl" w:hAnsi="Twinkl"/>
                <w:sz w:val="14"/>
                <w:szCs w:val="14"/>
              </w:rPr>
              <w:t>Berlie</w:t>
            </w:r>
            <w:proofErr w:type="spellEnd"/>
            <w:r w:rsidRPr="00350FF8">
              <w:rPr>
                <w:rFonts w:ascii="Twinkl" w:hAnsi="Twinkl"/>
                <w:sz w:val="14"/>
                <w:szCs w:val="14"/>
              </w:rPr>
              <w:t xml:space="preserve"> Doherty</w:t>
            </w:r>
          </w:p>
          <w:p w14:paraId="622AB232" w14:textId="77777777" w:rsidR="007F424A" w:rsidRPr="00350FF8" w:rsidRDefault="007F424A" w:rsidP="00350FF8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3DC4" w14:textId="77777777" w:rsidR="001E58F9" w:rsidRPr="00350FF8" w:rsidRDefault="001E58F9" w:rsidP="001E58F9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 w:rsidRPr="00350FF8">
              <w:rPr>
                <w:rFonts w:ascii="Twinkl" w:hAnsi="Twinkl"/>
                <w:sz w:val="14"/>
                <w:szCs w:val="14"/>
              </w:rPr>
              <w:t>Treason</w:t>
            </w:r>
          </w:p>
          <w:p w14:paraId="33C53756" w14:textId="77777777" w:rsidR="001E58F9" w:rsidRDefault="001E58F9" w:rsidP="001E58F9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 w:rsidRPr="00350FF8">
              <w:rPr>
                <w:rFonts w:ascii="Twinkl" w:hAnsi="Twinkl"/>
                <w:sz w:val="14"/>
                <w:szCs w:val="14"/>
              </w:rPr>
              <w:t xml:space="preserve">By </w:t>
            </w:r>
            <w:proofErr w:type="spellStart"/>
            <w:r w:rsidRPr="00350FF8">
              <w:rPr>
                <w:rFonts w:ascii="Twinkl" w:hAnsi="Twinkl"/>
                <w:sz w:val="14"/>
                <w:szCs w:val="14"/>
              </w:rPr>
              <w:t>Berlie</w:t>
            </w:r>
            <w:proofErr w:type="spellEnd"/>
            <w:r w:rsidRPr="00350FF8">
              <w:rPr>
                <w:rFonts w:ascii="Twinkl" w:hAnsi="Twinkl"/>
                <w:sz w:val="14"/>
                <w:szCs w:val="14"/>
              </w:rPr>
              <w:t xml:space="preserve"> Doherty</w:t>
            </w:r>
          </w:p>
          <w:p w14:paraId="68B8EA99" w14:textId="77777777" w:rsidR="00350FF8" w:rsidRPr="00350FF8" w:rsidRDefault="00350FF8" w:rsidP="00350FF8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</w:p>
        </w:tc>
      </w:tr>
      <w:bookmarkEnd w:id="0"/>
      <w:tr w:rsidR="00350FF8" w:rsidRPr="001E3EF6" w14:paraId="56021670" w14:textId="77777777" w:rsidTr="00071CDA"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E04BE77" w14:textId="77777777" w:rsidR="00350FF8" w:rsidRPr="00350FF8" w:rsidRDefault="00350FF8" w:rsidP="00D25AFC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9753" w14:textId="77777777" w:rsidR="00350FF8" w:rsidRPr="00350FF8" w:rsidRDefault="00350FF8" w:rsidP="002B27EB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50FF8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Reading</w:t>
            </w:r>
          </w:p>
          <w:p w14:paraId="52B9188D" w14:textId="77777777" w:rsidR="00350FF8" w:rsidRPr="00350FF8" w:rsidRDefault="00350FF8" w:rsidP="000F5CFB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50FF8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 xml:space="preserve">Non – Fiction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FCB6A" w14:textId="77777777" w:rsidR="00350FF8" w:rsidRPr="00350FF8" w:rsidRDefault="00350FF8" w:rsidP="00350FF8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Science</w:t>
            </w:r>
          </w:p>
          <w:p w14:paraId="075B7475" w14:textId="77777777" w:rsidR="00350FF8" w:rsidRPr="00071CDA" w:rsidRDefault="00350FF8" w:rsidP="00350FF8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 w:rsidRPr="00071CDA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Amazing Animal Babies</w:t>
            </w:r>
          </w:p>
          <w:p w14:paraId="5A8F62E7" w14:textId="77777777" w:rsidR="00350FF8" w:rsidRPr="00350FF8" w:rsidRDefault="00350FF8" w:rsidP="00350FF8">
            <w:pPr>
              <w:spacing w:after="0" w:line="240" w:lineRule="auto"/>
              <w:jc w:val="center"/>
              <w:rPr>
                <w:rFonts w:ascii="Twinkl" w:hAnsi="Twinkl"/>
                <w:b/>
                <w:color w:val="231F20"/>
                <w:sz w:val="14"/>
                <w:szCs w:val="14"/>
                <w:lang w:eastAsia="en-GB"/>
              </w:rPr>
            </w:pPr>
            <w:r w:rsidRPr="00071CDA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By Chris Packham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20CD0" w14:textId="77777777" w:rsidR="00350FF8" w:rsidRPr="00350FF8" w:rsidRDefault="00350FF8" w:rsidP="00350FF8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History</w:t>
            </w:r>
          </w:p>
          <w:p w14:paraId="1A4259B0" w14:textId="77777777" w:rsidR="00350FF8" w:rsidRPr="00350FF8" w:rsidRDefault="00350FF8" w:rsidP="00350FF8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 w:rsidRPr="00071CDA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‘Daily Life in Ancient Greece’ by Lisa M. Bolt Simons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6B68" w14:textId="77777777" w:rsidR="00350FF8" w:rsidRPr="00350FF8" w:rsidRDefault="00350FF8" w:rsidP="00350FF8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Geography</w:t>
            </w:r>
          </w:p>
          <w:p w14:paraId="46607702" w14:textId="77777777" w:rsidR="00350FF8" w:rsidRPr="00350FF8" w:rsidRDefault="00350FF8" w:rsidP="00350FF8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 w:rsidRPr="00071CDA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‘Earth by Numbers: Habitats and Biomes by Nancy Dickman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255E0" w14:textId="77777777" w:rsidR="00350FF8" w:rsidRPr="00350FF8" w:rsidRDefault="00350FF8" w:rsidP="00350FF8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History</w:t>
            </w:r>
          </w:p>
          <w:p w14:paraId="23655D86" w14:textId="77777777" w:rsidR="00350FF8" w:rsidRPr="00350FF8" w:rsidRDefault="00350FF8" w:rsidP="00350FF8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 w:rsidRPr="00071CDA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‘Ancient Maya (the Ancient World)’</w:t>
            </w:r>
          </w:p>
          <w:p w14:paraId="02C1ADEF" w14:textId="77777777" w:rsidR="00350FF8" w:rsidRPr="00350FF8" w:rsidRDefault="00350FF8" w:rsidP="00350FF8">
            <w:pPr>
              <w:spacing w:after="0" w:line="240" w:lineRule="auto"/>
              <w:jc w:val="center"/>
              <w:rPr>
                <w:rFonts w:ascii="Twinkl" w:hAnsi="Twinkl"/>
                <w:b/>
                <w:color w:val="231F2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 xml:space="preserve">By Barbara a </w:t>
            </w:r>
            <w:proofErr w:type="spellStart"/>
            <w:r w:rsidRPr="00350FF8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Somervill</w:t>
            </w:r>
            <w:proofErr w:type="spellEnd"/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A4B8A" w14:textId="77777777" w:rsidR="00350FF8" w:rsidRPr="00071CDA" w:rsidRDefault="00350FF8" w:rsidP="00350FF8">
            <w:pPr>
              <w:spacing w:after="0" w:line="240" w:lineRule="auto"/>
              <w:jc w:val="center"/>
              <w:rPr>
                <w:rFonts w:ascii="Twinkl" w:hAnsi="Twinkl"/>
                <w:b/>
                <w:color w:val="231F20"/>
                <w:sz w:val="14"/>
                <w:szCs w:val="14"/>
                <w:lang w:eastAsia="en-GB"/>
              </w:rPr>
            </w:pPr>
            <w:r w:rsidRPr="00071CDA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Science</w:t>
            </w:r>
          </w:p>
          <w:p w14:paraId="6670E34C" w14:textId="77777777" w:rsidR="00350FF8" w:rsidRPr="00071CDA" w:rsidRDefault="00350FF8" w:rsidP="00350FF8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 w:rsidRPr="00071CDA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‘A World of Discovery’</w:t>
            </w:r>
          </w:p>
          <w:p w14:paraId="13CCB640" w14:textId="77777777" w:rsidR="00350FF8" w:rsidRPr="00071CDA" w:rsidRDefault="00350FF8" w:rsidP="00350FF8">
            <w:pPr>
              <w:spacing w:after="0" w:line="240" w:lineRule="auto"/>
              <w:jc w:val="center"/>
              <w:rPr>
                <w:rFonts w:ascii="Twinkl" w:hAnsi="Twinkl"/>
                <w:b/>
                <w:color w:val="231F20"/>
                <w:sz w:val="14"/>
                <w:szCs w:val="14"/>
                <w:lang w:eastAsia="en-GB"/>
              </w:rPr>
            </w:pPr>
            <w:r w:rsidRPr="00071CDA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By Richard Platt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86E59" w14:textId="77777777" w:rsidR="00350FF8" w:rsidRPr="00350FF8" w:rsidRDefault="00350FF8" w:rsidP="00350FF8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Science</w:t>
            </w:r>
          </w:p>
          <w:p w14:paraId="3A2E0F8B" w14:textId="77777777" w:rsidR="00350FF8" w:rsidRPr="00350FF8" w:rsidRDefault="00350FF8" w:rsidP="00350FF8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‘</w:t>
            </w:r>
            <w:r w:rsidRPr="00071CDA">
              <w:rPr>
                <w:rFonts w:ascii="Twinkl" w:hAnsi="Twinkl"/>
                <w:sz w:val="14"/>
                <w:szCs w:val="14"/>
                <w:lang w:eastAsia="en-GB"/>
              </w:rPr>
              <w:t>Does a worm have a girlfriend?’</w:t>
            </w:r>
          </w:p>
          <w:p w14:paraId="14171EB7" w14:textId="77777777" w:rsidR="00350FF8" w:rsidRPr="00350FF8" w:rsidRDefault="00350FF8" w:rsidP="00350FF8">
            <w:pPr>
              <w:spacing w:after="0" w:line="240" w:lineRule="auto"/>
              <w:jc w:val="center"/>
              <w:rPr>
                <w:rFonts w:ascii="Twinkl" w:hAnsi="Twinkl"/>
                <w:b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 xml:space="preserve">By Anna </w:t>
            </w:r>
            <w:proofErr w:type="spellStart"/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Claybourne</w:t>
            </w:r>
            <w:proofErr w:type="spellEnd"/>
          </w:p>
        </w:tc>
      </w:tr>
      <w:tr w:rsidR="002F2846" w:rsidRPr="001E3EF6" w14:paraId="675C96E6" w14:textId="77777777" w:rsidTr="002F2846">
        <w:trPr>
          <w:trHeight w:val="309"/>
        </w:trPr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textDirection w:val="btLr"/>
          </w:tcPr>
          <w:p w14:paraId="2923BD3A" w14:textId="77777777" w:rsidR="002F2846" w:rsidRPr="00350FF8" w:rsidRDefault="002F2846" w:rsidP="00D25AFC">
            <w:pPr>
              <w:spacing w:after="0" w:line="240" w:lineRule="auto"/>
              <w:ind w:left="113" w:right="113"/>
              <w:jc w:val="center"/>
              <w:rPr>
                <w:rFonts w:ascii="Twinkl" w:hAnsi="Twinkl"/>
                <w:b/>
                <w:bCs/>
                <w:color w:val="FFFFFF" w:themeColor="background1"/>
                <w:lang w:eastAsia="en-GB"/>
              </w:rPr>
            </w:pPr>
            <w:r w:rsidRPr="00350FF8">
              <w:rPr>
                <w:rFonts w:ascii="Twinkl" w:hAnsi="Twinkl"/>
                <w:b/>
                <w:bCs/>
                <w:color w:val="FFFFFF" w:themeColor="background1"/>
                <w:lang w:eastAsia="en-GB"/>
              </w:rPr>
              <w:t>Curriculum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1B2F" w14:textId="77777777" w:rsidR="002F2846" w:rsidRPr="00350FF8" w:rsidRDefault="002F2846" w:rsidP="00D25AFC">
            <w:pPr>
              <w:spacing w:after="0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50FF8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Science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ADFE" w14:textId="77777777" w:rsidR="002F2846" w:rsidRPr="00350FF8" w:rsidRDefault="002F2846" w:rsidP="00FA62D7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Animals including humans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D3E6" w14:textId="77777777" w:rsidR="002F2846" w:rsidRPr="00350FF8" w:rsidRDefault="002F2846" w:rsidP="00FA62D7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Forces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E43C" w14:textId="77777777" w:rsidR="002F2846" w:rsidRPr="00350FF8" w:rsidRDefault="002F2846" w:rsidP="00FA62D7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Earth and Space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CF27" w14:textId="77777777" w:rsidR="002F2846" w:rsidRPr="00350FF8" w:rsidRDefault="002F2846" w:rsidP="00FA62D7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Properties &amp; Changes to materials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E0A9" w14:textId="77777777" w:rsidR="002F2846" w:rsidRPr="00350FF8" w:rsidRDefault="002F2846" w:rsidP="00FA62D7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Living things &amp; their habitats</w:t>
            </w:r>
          </w:p>
        </w:tc>
      </w:tr>
      <w:tr w:rsidR="002F2846" w:rsidRPr="001E3EF6" w14:paraId="4EE73748" w14:textId="77777777" w:rsidTr="002F2846">
        <w:trPr>
          <w:trHeight w:val="272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6615D7C9" w14:textId="77777777" w:rsidR="002F2846" w:rsidRPr="004F53C3" w:rsidRDefault="002F2846" w:rsidP="00D25AFC">
            <w:pPr>
              <w:spacing w:after="0" w:line="240" w:lineRule="auto"/>
              <w:ind w:left="113" w:right="113"/>
              <w:jc w:val="center"/>
              <w:rPr>
                <w:rFonts w:ascii="Comic Sans MS" w:hAnsi="Comic Sans MS"/>
                <w:b/>
                <w:bCs/>
                <w:color w:val="FFFFFF" w:themeColor="background1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18E0" w14:textId="77777777" w:rsidR="002F2846" w:rsidRPr="00350FF8" w:rsidRDefault="002F2846" w:rsidP="00D25AFC">
            <w:pPr>
              <w:spacing w:after="0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50FF8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History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B3B47EF" w14:textId="77777777" w:rsidR="002F2846" w:rsidRPr="00350FF8" w:rsidRDefault="002F2846" w:rsidP="00B76CEA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475B" w14:textId="77777777" w:rsidR="002F2846" w:rsidRPr="00350FF8" w:rsidRDefault="002F2846" w:rsidP="00B76CEA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Ancient Greece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C155C5B" w14:textId="77777777" w:rsidR="002F2846" w:rsidRPr="00350FF8" w:rsidRDefault="002F2846" w:rsidP="00B76CEA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D0EC" w14:textId="77777777" w:rsidR="002F2846" w:rsidRPr="00350FF8" w:rsidRDefault="002F2846" w:rsidP="00B76CEA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Mayan Civilization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44FBA9C" w14:textId="77777777" w:rsidR="002F2846" w:rsidRPr="00350FF8" w:rsidRDefault="002F2846" w:rsidP="00B76CEA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DA73" w14:textId="77777777" w:rsidR="002F2846" w:rsidRPr="00350FF8" w:rsidRDefault="002F2846" w:rsidP="00B76CEA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Shakespeare</w:t>
            </w:r>
          </w:p>
        </w:tc>
      </w:tr>
      <w:tr w:rsidR="002F2846" w:rsidRPr="001E3EF6" w14:paraId="76AFFD2F" w14:textId="77777777" w:rsidTr="002F2846">
        <w:trPr>
          <w:trHeight w:val="262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textDirection w:val="btLr"/>
          </w:tcPr>
          <w:p w14:paraId="1740A644" w14:textId="77777777" w:rsidR="002F2846" w:rsidRPr="004F53C3" w:rsidRDefault="002F2846" w:rsidP="00D25AFC">
            <w:pPr>
              <w:spacing w:after="0" w:line="240" w:lineRule="auto"/>
              <w:ind w:left="113" w:right="113"/>
              <w:jc w:val="center"/>
              <w:rPr>
                <w:rFonts w:ascii="Comic Sans MS" w:hAnsi="Comic Sans MS"/>
                <w:b/>
                <w:bCs/>
                <w:color w:val="FFFFFF" w:themeColor="background1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41C4" w14:textId="77777777" w:rsidR="002F2846" w:rsidRPr="00350FF8" w:rsidRDefault="002F2846" w:rsidP="00D25AFC">
            <w:pPr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50FF8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Geography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C57C" w14:textId="77777777" w:rsidR="002F2846" w:rsidRPr="00350FF8" w:rsidRDefault="00A21D49" w:rsidP="002F2846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Energy and the Environment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6BEF241" w14:textId="77777777" w:rsidR="002F2846" w:rsidRPr="00350FF8" w:rsidRDefault="002F2846" w:rsidP="002F2846">
            <w:pPr>
              <w:spacing w:after="0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50AC" w14:textId="77777777" w:rsidR="002F2846" w:rsidRPr="00350FF8" w:rsidRDefault="002F2846" w:rsidP="002F2846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World biomes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803C502" w14:textId="77777777" w:rsidR="002F2846" w:rsidRPr="00350FF8" w:rsidRDefault="002F2846" w:rsidP="002F2846">
            <w:pPr>
              <w:spacing w:after="0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8E21" w14:textId="77777777" w:rsidR="002F2846" w:rsidRPr="00350FF8" w:rsidRDefault="00A21D49" w:rsidP="002F2846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Europe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ABE6EDD" w14:textId="77777777" w:rsidR="002F2846" w:rsidRPr="00350FF8" w:rsidRDefault="002F2846" w:rsidP="002F2846">
            <w:pPr>
              <w:spacing w:after="0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</w:p>
        </w:tc>
      </w:tr>
      <w:tr w:rsidR="002F2846" w:rsidRPr="001E3EF6" w14:paraId="25FE0BCE" w14:textId="77777777" w:rsidTr="00071CDA">
        <w:trPr>
          <w:trHeight w:val="395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5890D94D" w14:textId="77777777" w:rsidR="002F2846" w:rsidRPr="004F53C3" w:rsidRDefault="002F2846" w:rsidP="00D25AFC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4819" w14:textId="77777777" w:rsidR="002F2846" w:rsidRPr="00350FF8" w:rsidRDefault="002F2846" w:rsidP="00D25AFC">
            <w:pPr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50FF8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Art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BAD9" w14:textId="77777777" w:rsidR="002F2846" w:rsidRPr="00071CDA" w:rsidRDefault="002F2846" w:rsidP="00FA62D7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071CDA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2D</w:t>
            </w:r>
          </w:p>
          <w:p w14:paraId="455419E2" w14:textId="77777777" w:rsidR="002F2846" w:rsidRPr="00350FF8" w:rsidRDefault="002F2846" w:rsidP="00FA62D7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071CDA">
              <w:rPr>
                <w:rFonts w:ascii="Twinkl" w:hAnsi="Twinkl"/>
                <w:b/>
                <w:sz w:val="14"/>
                <w:szCs w:val="14"/>
                <w:lang w:eastAsia="en-GB"/>
              </w:rPr>
              <w:t xml:space="preserve"> </w:t>
            </w:r>
            <w:r w:rsidRPr="00071CDA">
              <w:rPr>
                <w:rFonts w:ascii="Twinkl" w:hAnsi="Twinkl"/>
                <w:sz w:val="14"/>
                <w:szCs w:val="14"/>
                <w:lang w:eastAsia="en-GB"/>
              </w:rPr>
              <w:t>Print &amp; Mixed Media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671C11A" w14:textId="77777777" w:rsidR="002F2846" w:rsidRPr="00350FF8" w:rsidRDefault="002F2846" w:rsidP="00B76CEA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509DFA9" w14:textId="77777777" w:rsidR="002F2846" w:rsidRPr="00350FF8" w:rsidRDefault="002F2846" w:rsidP="00BA65C3">
            <w:pPr>
              <w:spacing w:after="0"/>
              <w:jc w:val="center"/>
              <w:rPr>
                <w:rFonts w:ascii="Twinkl" w:hAnsi="Twinkl"/>
                <w:b/>
                <w:sz w:val="14"/>
                <w:szCs w:val="14"/>
              </w:rPr>
            </w:pPr>
          </w:p>
          <w:p w14:paraId="36D6085F" w14:textId="77777777" w:rsidR="002F2846" w:rsidRPr="00350FF8" w:rsidRDefault="002F2846" w:rsidP="00BA65C3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C0445" w14:textId="77777777" w:rsidR="002F2846" w:rsidRPr="00071CDA" w:rsidRDefault="002F2846" w:rsidP="00217009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</w:rPr>
            </w:pPr>
            <w:r w:rsidRPr="00071CDA">
              <w:rPr>
                <w:rFonts w:ascii="Twinkl" w:hAnsi="Twinkl"/>
                <w:b/>
                <w:color w:val="0070C0"/>
                <w:sz w:val="14"/>
                <w:szCs w:val="14"/>
              </w:rPr>
              <w:t xml:space="preserve">3D </w:t>
            </w:r>
          </w:p>
          <w:p w14:paraId="040CAA28" w14:textId="77777777" w:rsidR="002F2846" w:rsidRPr="00350FF8" w:rsidRDefault="002F2846" w:rsidP="00217009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 w:rsidRPr="00071CDA">
              <w:rPr>
                <w:rFonts w:ascii="Twinkl" w:hAnsi="Twinkl"/>
                <w:sz w:val="14"/>
                <w:szCs w:val="14"/>
              </w:rPr>
              <w:t>Craft &amp; Mixed Media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4E860E6" w14:textId="77777777" w:rsidR="002F2846" w:rsidRPr="00350FF8" w:rsidRDefault="002F2846" w:rsidP="00FA62D7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4361" w14:textId="77777777" w:rsidR="002F2846" w:rsidRPr="00071CDA" w:rsidRDefault="002F2846" w:rsidP="00FA62D7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071CDA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 xml:space="preserve">2D </w:t>
            </w:r>
          </w:p>
          <w:p w14:paraId="7D57A266" w14:textId="77777777" w:rsidR="002F2846" w:rsidRPr="00350FF8" w:rsidRDefault="002F2846" w:rsidP="00FA62D7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071CDA">
              <w:rPr>
                <w:rFonts w:ascii="Twinkl" w:hAnsi="Twinkl"/>
                <w:sz w:val="14"/>
                <w:szCs w:val="14"/>
                <w:lang w:eastAsia="en-GB"/>
              </w:rPr>
              <w:t>Drawing &amp; Printing</w:t>
            </w:r>
          </w:p>
        </w:tc>
      </w:tr>
      <w:tr w:rsidR="002F2846" w:rsidRPr="001E3EF6" w14:paraId="3973C204" w14:textId="77777777" w:rsidTr="00FA62D7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1E17B548" w14:textId="77777777" w:rsidR="002F2846" w:rsidRPr="004F53C3" w:rsidRDefault="002F2846" w:rsidP="00D25AFC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3DA9" w14:textId="77777777" w:rsidR="002F2846" w:rsidRPr="00350FF8" w:rsidRDefault="002F2846" w:rsidP="00D25AFC">
            <w:pPr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50FF8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DT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B544035" w14:textId="77777777" w:rsidR="002F2846" w:rsidRPr="00350FF8" w:rsidRDefault="002F2846" w:rsidP="00BA65C3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</w:rPr>
              <w:t xml:space="preserve">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F220" w14:textId="515EDB11" w:rsidR="002F2846" w:rsidRPr="00350FF8" w:rsidRDefault="008F7FD4" w:rsidP="00217009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</w:rPr>
              <w:t>Electrical Systems</w:t>
            </w:r>
            <w:r w:rsidR="002F2846" w:rsidRPr="00350FF8">
              <w:rPr>
                <w:rFonts w:ascii="Twinkl" w:hAnsi="Twinkl"/>
                <w:sz w:val="14"/>
                <w:szCs w:val="14"/>
              </w:rPr>
              <w:t xml:space="preserve">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8359" w14:textId="42013A20" w:rsidR="002F2846" w:rsidRPr="00350FF8" w:rsidRDefault="008F7FD4" w:rsidP="002F2846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Mechanical Systems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D20C3CC" w14:textId="77777777" w:rsidR="002F2846" w:rsidRPr="00350FF8" w:rsidRDefault="002F2846" w:rsidP="00D25AFC">
            <w:pPr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CD58" w14:textId="579A6573" w:rsidR="002F2846" w:rsidRPr="00350FF8" w:rsidRDefault="008F7FD4" w:rsidP="00FA62D7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Cooking and Nutrition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8456656" w14:textId="77777777" w:rsidR="002F2846" w:rsidRPr="00350FF8" w:rsidRDefault="002F2846" w:rsidP="002C1EDA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</w:tr>
      <w:tr w:rsidR="002F2846" w:rsidRPr="001E3EF6" w14:paraId="77983677" w14:textId="77777777" w:rsidTr="00217009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28E6E5F3" w14:textId="77777777" w:rsidR="002F2846" w:rsidRPr="004F53C3" w:rsidRDefault="002F2846" w:rsidP="00D25AFC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7498" w14:textId="77777777" w:rsidR="002F2846" w:rsidRPr="00350FF8" w:rsidRDefault="002F2846" w:rsidP="00D25AFC">
            <w:pPr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50FF8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RSE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B27A" w14:textId="77777777" w:rsidR="002F2846" w:rsidRPr="00350FF8" w:rsidRDefault="002F2846" w:rsidP="002B27EB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Module 1</w:t>
            </w:r>
          </w:p>
          <w:p w14:paraId="61ACC231" w14:textId="77777777" w:rsidR="002F2846" w:rsidRPr="00350FF8" w:rsidRDefault="002F2846" w:rsidP="002B27EB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Created and loved by God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BA2C3C4" w14:textId="77777777" w:rsidR="002F2846" w:rsidRPr="00350FF8" w:rsidRDefault="002F2846" w:rsidP="002B27EB">
            <w:pPr>
              <w:spacing w:after="0"/>
              <w:jc w:val="center"/>
              <w:rPr>
                <w:rFonts w:ascii="Twinkl" w:hAnsi="Twinkl"/>
                <w:b/>
                <w:sz w:val="14"/>
                <w:szCs w:val="14"/>
                <w:lang w:eastAsia="en-GB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1A9B" w14:textId="77777777" w:rsidR="002F2846" w:rsidRPr="00350FF8" w:rsidRDefault="002F2846" w:rsidP="002B27EB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Module 2</w:t>
            </w:r>
          </w:p>
          <w:p w14:paraId="3932956F" w14:textId="77777777" w:rsidR="002F2846" w:rsidRPr="00350FF8" w:rsidRDefault="002F2846" w:rsidP="002B27EB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Created to love others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49B972B" w14:textId="77777777" w:rsidR="002F2846" w:rsidRPr="00350FF8" w:rsidRDefault="002F2846" w:rsidP="002B27EB">
            <w:pPr>
              <w:jc w:val="center"/>
              <w:rPr>
                <w:rFonts w:ascii="Twinkl" w:hAnsi="Twinkl"/>
                <w:b/>
                <w:sz w:val="14"/>
                <w:szCs w:val="14"/>
                <w:lang w:eastAsia="en-GB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3047" w14:textId="77777777" w:rsidR="002F2846" w:rsidRPr="00350FF8" w:rsidRDefault="002F2846" w:rsidP="002B27EB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Module 3</w:t>
            </w:r>
          </w:p>
          <w:p w14:paraId="555FDD99" w14:textId="77777777" w:rsidR="002F2846" w:rsidRPr="00350FF8" w:rsidRDefault="002F2846" w:rsidP="002B27EB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Created to live in a community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9C50D33" w14:textId="77777777" w:rsidR="002F2846" w:rsidRPr="00350FF8" w:rsidRDefault="002F2846" w:rsidP="002B27EB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</w:tr>
      <w:tr w:rsidR="002F2846" w:rsidRPr="001E3EF6" w14:paraId="29E3630D" w14:textId="77777777" w:rsidTr="00350FF8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256E6460" w14:textId="77777777" w:rsidR="002F2846" w:rsidRPr="004F53C3" w:rsidRDefault="002F2846" w:rsidP="00D25AFC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7525" w14:textId="77777777" w:rsidR="002F2846" w:rsidRPr="00350FF8" w:rsidRDefault="002F2846" w:rsidP="00D25AFC">
            <w:pPr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50FF8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PHSE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BDBE" w14:textId="77777777" w:rsidR="002F2846" w:rsidRPr="00350FF8" w:rsidRDefault="002F2846" w:rsidP="00350FF8">
            <w:pPr>
              <w:spacing w:after="0"/>
              <w:ind w:right="-106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Dignity &amp;  Integrity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0FCA" w14:textId="77777777" w:rsidR="002F2846" w:rsidRPr="00350FF8" w:rsidRDefault="002F2846" w:rsidP="00350FF8">
            <w:pPr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Kindness &amp; Generosity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BCA1" w14:textId="77777777" w:rsidR="002F2846" w:rsidRPr="00350FF8" w:rsidRDefault="002F2846" w:rsidP="00350FF8">
            <w:pPr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The Common Good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5D41" w14:textId="77777777" w:rsidR="002F2846" w:rsidRPr="00350FF8" w:rsidRDefault="002F2846" w:rsidP="00350FF8">
            <w:pPr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Courage &amp; Trust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6EB0" w14:textId="77777777" w:rsidR="002F2846" w:rsidRPr="00350FF8" w:rsidRDefault="002F2846" w:rsidP="00350FF8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Respect for ourselves and others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3B50" w14:textId="77777777" w:rsidR="002F2846" w:rsidRPr="00350FF8" w:rsidRDefault="002F2846" w:rsidP="00350FF8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Humility and Pride</w:t>
            </w:r>
          </w:p>
        </w:tc>
      </w:tr>
      <w:tr w:rsidR="002F2846" w:rsidRPr="001E3EF6" w14:paraId="43AB228F" w14:textId="77777777" w:rsidTr="00350125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135BAE49" w14:textId="77777777" w:rsidR="002F2846" w:rsidRPr="004F53C3" w:rsidRDefault="002F2846" w:rsidP="00D25AFC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E1B7" w14:textId="77777777" w:rsidR="002F2846" w:rsidRPr="00350FF8" w:rsidRDefault="002F2846" w:rsidP="00D25AFC">
            <w:pPr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50FF8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RE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EFFD" w14:textId="77777777" w:rsidR="002F2846" w:rsidRPr="00350FF8" w:rsidRDefault="002F2846" w:rsidP="009C6116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</w:rPr>
              <w:t>5.1</w:t>
            </w:r>
          </w:p>
          <w:p w14:paraId="2EC793D4" w14:textId="77777777" w:rsidR="002F2846" w:rsidRPr="00350FF8" w:rsidRDefault="002F2846" w:rsidP="009C6116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 w:rsidRPr="00350FF8">
              <w:rPr>
                <w:rFonts w:ascii="Twinkl" w:hAnsi="Twinkl"/>
                <w:sz w:val="14"/>
                <w:szCs w:val="14"/>
              </w:rPr>
              <w:t>Creation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FA77" w14:textId="77777777" w:rsidR="002F2846" w:rsidRPr="00350FF8" w:rsidRDefault="002F2846" w:rsidP="009C6116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</w:rPr>
              <w:t>5.2</w:t>
            </w:r>
          </w:p>
          <w:p w14:paraId="575B87E3" w14:textId="77777777" w:rsidR="002F2846" w:rsidRPr="00350FF8" w:rsidRDefault="002F2846" w:rsidP="009C6116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 w:rsidRPr="00350FF8">
              <w:rPr>
                <w:rFonts w:ascii="Twinkl" w:hAnsi="Twinkl"/>
                <w:sz w:val="14"/>
                <w:szCs w:val="14"/>
              </w:rPr>
              <w:t>God’s Covenants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F571" w14:textId="77777777" w:rsidR="002F2846" w:rsidRPr="00350FF8" w:rsidRDefault="002F2846" w:rsidP="009C6116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</w:rPr>
              <w:t>5.3</w:t>
            </w:r>
          </w:p>
          <w:p w14:paraId="546CD20E" w14:textId="77777777" w:rsidR="002F2846" w:rsidRPr="00350FF8" w:rsidRDefault="002F2846" w:rsidP="009C6116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 w:rsidRPr="00350FF8">
              <w:rPr>
                <w:rFonts w:ascii="Twinkl" w:hAnsi="Twinkl"/>
                <w:sz w:val="14"/>
                <w:szCs w:val="14"/>
              </w:rPr>
              <w:t>Inspirational People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5367" w14:textId="77777777" w:rsidR="002F2846" w:rsidRPr="00350FF8" w:rsidRDefault="002F2846" w:rsidP="009C6116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</w:rPr>
              <w:t>5.4</w:t>
            </w:r>
          </w:p>
          <w:p w14:paraId="79637AF8" w14:textId="77777777" w:rsidR="002F2846" w:rsidRPr="00350FF8" w:rsidRDefault="002F2846" w:rsidP="009C6116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 w:rsidRPr="00350FF8">
              <w:rPr>
                <w:rFonts w:ascii="Twinkl" w:hAnsi="Twinkl"/>
                <w:sz w:val="14"/>
                <w:szCs w:val="14"/>
              </w:rPr>
              <w:t>Reconciliation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734D" w14:textId="77777777" w:rsidR="002F2846" w:rsidRPr="00350FF8" w:rsidRDefault="002F2846" w:rsidP="009C6116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</w:rPr>
              <w:t>5.5</w:t>
            </w:r>
          </w:p>
          <w:p w14:paraId="336150E0" w14:textId="77777777" w:rsidR="002F2846" w:rsidRPr="00350FF8" w:rsidRDefault="002F2846" w:rsidP="009C6116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 w:rsidRPr="00350FF8">
              <w:rPr>
                <w:rFonts w:ascii="Twinkl" w:hAnsi="Twinkl"/>
                <w:sz w:val="14"/>
                <w:szCs w:val="14"/>
              </w:rPr>
              <w:t>Life in the Risen Jesus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7D9D" w14:textId="77777777" w:rsidR="002F2846" w:rsidRPr="00350FF8" w:rsidRDefault="002F2846" w:rsidP="009C6116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</w:rPr>
              <w:t>5.6</w:t>
            </w:r>
          </w:p>
          <w:p w14:paraId="3EA7BA84" w14:textId="77777777" w:rsidR="002F2846" w:rsidRPr="00350FF8" w:rsidRDefault="002F2846" w:rsidP="009C6116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 w:rsidRPr="00350FF8">
              <w:rPr>
                <w:rFonts w:ascii="Twinkl" w:hAnsi="Twinkl"/>
                <w:sz w:val="14"/>
                <w:szCs w:val="14"/>
              </w:rPr>
              <w:t>Other Faiths</w:t>
            </w:r>
          </w:p>
        </w:tc>
      </w:tr>
      <w:tr w:rsidR="002F2846" w:rsidRPr="001E3EF6" w14:paraId="62BF77F4" w14:textId="77777777" w:rsidTr="00350FF8">
        <w:trPr>
          <w:trHeight w:val="411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1759A22A" w14:textId="77777777" w:rsidR="002F2846" w:rsidRPr="004F53C3" w:rsidRDefault="002F2846" w:rsidP="00DA0E9F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F368" w14:textId="77777777" w:rsidR="002F2846" w:rsidRPr="00350FF8" w:rsidRDefault="002F2846" w:rsidP="00DA0E9F">
            <w:pPr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50FF8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PE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CC7EE" w14:textId="77777777" w:rsidR="002F2846" w:rsidRPr="00350FF8" w:rsidRDefault="002F2846" w:rsidP="004F53C3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Running</w:t>
            </w:r>
          </w:p>
          <w:p w14:paraId="334EC58F" w14:textId="77777777" w:rsidR="002F2846" w:rsidRPr="00350FF8" w:rsidRDefault="002F2846" w:rsidP="004F53C3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Gymnastics/Swimming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DDF74" w14:textId="77777777" w:rsidR="002F2846" w:rsidRPr="00350FF8" w:rsidRDefault="002F2846" w:rsidP="00DA0E9F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Kicking</w:t>
            </w:r>
          </w:p>
          <w:p w14:paraId="7972638B" w14:textId="77777777" w:rsidR="002F2846" w:rsidRPr="00350FF8" w:rsidRDefault="002F2846" w:rsidP="00DA0E9F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Gymnastics/Swimming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B5D2" w14:textId="77777777" w:rsidR="002F2846" w:rsidRPr="00350FF8" w:rsidRDefault="002F2846" w:rsidP="00DA0E9F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Bouncing</w:t>
            </w:r>
          </w:p>
          <w:p w14:paraId="2389098A" w14:textId="77777777" w:rsidR="002F2846" w:rsidRPr="00350FF8" w:rsidRDefault="002F2846" w:rsidP="00DA0E9F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Circuit Training/Swimming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FBB36" w14:textId="77777777" w:rsidR="002F2846" w:rsidRPr="00350FF8" w:rsidRDefault="002F2846" w:rsidP="00DA0E9F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Tag Rugby</w:t>
            </w:r>
          </w:p>
          <w:p w14:paraId="36FDFCC8" w14:textId="77777777" w:rsidR="002F2846" w:rsidRPr="00350FF8" w:rsidRDefault="002F2846" w:rsidP="00DA0E9F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Dance/Swimming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494A" w14:textId="77777777" w:rsidR="002F2846" w:rsidRPr="00350FF8" w:rsidRDefault="002F2846" w:rsidP="00DA0E9F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Net and Wall</w:t>
            </w:r>
          </w:p>
          <w:p w14:paraId="06238469" w14:textId="77777777" w:rsidR="002F2846" w:rsidRPr="00350FF8" w:rsidRDefault="002F2846" w:rsidP="00DA0E9F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Dance/Swimming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7289" w14:textId="77777777" w:rsidR="002F2846" w:rsidRPr="00350FF8" w:rsidRDefault="002F2846" w:rsidP="00DA0E9F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Multi-Sports</w:t>
            </w:r>
          </w:p>
          <w:p w14:paraId="3585A2B3" w14:textId="77777777" w:rsidR="002F2846" w:rsidRPr="00350FF8" w:rsidRDefault="002F2846" w:rsidP="00DA0E9F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Athletics/Swimming</w:t>
            </w:r>
          </w:p>
        </w:tc>
      </w:tr>
      <w:tr w:rsidR="002F2846" w:rsidRPr="001E3EF6" w14:paraId="41AD5183" w14:textId="77777777" w:rsidTr="00350FF8">
        <w:trPr>
          <w:trHeight w:val="127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6669BE0E" w14:textId="77777777" w:rsidR="002F2846" w:rsidRPr="004F53C3" w:rsidRDefault="002F2846" w:rsidP="00217009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06F1" w14:textId="77777777" w:rsidR="002F2846" w:rsidRPr="00350FF8" w:rsidRDefault="002F2846" w:rsidP="00217009">
            <w:pPr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50FF8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 xml:space="preserve">Music </w:t>
            </w:r>
          </w:p>
        </w:tc>
        <w:tc>
          <w:tcPr>
            <w:tcW w:w="43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F595" w14:textId="77777777" w:rsidR="002F2846" w:rsidRPr="00350FF8" w:rsidRDefault="002F2846" w:rsidP="00217009">
            <w:pPr>
              <w:spacing w:after="0" w:line="240" w:lineRule="auto"/>
              <w:jc w:val="center"/>
              <w:rPr>
                <w:rFonts w:ascii="Twinkl" w:hAnsi="Twinkl"/>
                <w:b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sz w:val="14"/>
                <w:szCs w:val="14"/>
                <w:lang w:eastAsia="en-GB"/>
              </w:rPr>
              <w:t>Manchester ‘Music in the classroom’ programme – Feeding In Part 2</w:t>
            </w:r>
          </w:p>
        </w:tc>
      </w:tr>
      <w:tr w:rsidR="002F2846" w:rsidRPr="001E3EF6" w14:paraId="5E5D7670" w14:textId="77777777" w:rsidTr="00350FF8">
        <w:trPr>
          <w:trHeight w:val="119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311CED27" w14:textId="77777777" w:rsidR="002F2846" w:rsidRPr="004F53C3" w:rsidRDefault="002F2846" w:rsidP="00217009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AD7C" w14:textId="77777777" w:rsidR="002F2846" w:rsidRPr="00350FF8" w:rsidRDefault="002F2846" w:rsidP="00217009">
            <w:pPr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50FF8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 xml:space="preserve">French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505A" w14:textId="77777777" w:rsidR="002F2846" w:rsidRPr="00350FF8" w:rsidRDefault="002F2846" w:rsidP="00DA0E9F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All About Ourselves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7285" w14:textId="77777777" w:rsidR="002F2846" w:rsidRPr="00350FF8" w:rsidRDefault="002F2846" w:rsidP="00DA0E9F">
            <w:pPr>
              <w:pStyle w:val="NormalWeb"/>
              <w:spacing w:before="0" w:beforeAutospacing="0" w:after="0" w:afterAutospacing="0"/>
              <w:jc w:val="center"/>
              <w:rPr>
                <w:rFonts w:ascii="Twinkl" w:hAnsi="Twinkl"/>
                <w:color w:val="0070C0"/>
                <w:sz w:val="14"/>
                <w:szCs w:val="14"/>
              </w:rPr>
            </w:pPr>
            <w:r w:rsidRPr="00350FF8">
              <w:rPr>
                <w:rFonts w:ascii="Twinkl" w:hAnsi="Twinkl"/>
                <w:b/>
                <w:bCs/>
                <w:color w:val="0070C0"/>
                <w:sz w:val="14"/>
                <w:szCs w:val="14"/>
              </w:rPr>
              <w:t>School Life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52D4" w14:textId="77777777" w:rsidR="002F2846" w:rsidRPr="00350FF8" w:rsidRDefault="002F2846" w:rsidP="00DA0E9F">
            <w:pPr>
              <w:pStyle w:val="NormalWeb"/>
              <w:spacing w:before="0" w:beforeAutospacing="0" w:after="0" w:afterAutospacing="0"/>
              <w:jc w:val="center"/>
              <w:rPr>
                <w:rFonts w:ascii="Twinkl" w:hAnsi="Twinkl"/>
                <w:color w:val="0070C0"/>
                <w:sz w:val="14"/>
                <w:szCs w:val="14"/>
              </w:rPr>
            </w:pPr>
            <w:r w:rsidRPr="00350FF8">
              <w:rPr>
                <w:rFonts w:ascii="Twinkl" w:hAnsi="Twinkl"/>
                <w:b/>
                <w:bCs/>
                <w:color w:val="0070C0"/>
                <w:sz w:val="14"/>
                <w:szCs w:val="14"/>
              </w:rPr>
              <w:t>Family and Friends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41E4" w14:textId="77777777" w:rsidR="002F2846" w:rsidRPr="00350FF8" w:rsidRDefault="002F2846" w:rsidP="00DA0E9F">
            <w:pPr>
              <w:pStyle w:val="NormalWeb"/>
              <w:spacing w:before="0" w:beforeAutospacing="0" w:after="0" w:afterAutospacing="0"/>
              <w:jc w:val="center"/>
              <w:rPr>
                <w:rFonts w:ascii="Twinkl" w:hAnsi="Twinkl"/>
                <w:color w:val="0070C0"/>
                <w:sz w:val="14"/>
                <w:szCs w:val="14"/>
              </w:rPr>
            </w:pPr>
            <w:r w:rsidRPr="00350FF8">
              <w:rPr>
                <w:rFonts w:ascii="Twinkl" w:hAnsi="Twinkl"/>
                <w:b/>
                <w:bCs/>
                <w:color w:val="0070C0"/>
                <w:sz w:val="14"/>
                <w:szCs w:val="14"/>
              </w:rPr>
              <w:t>Time Travelling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AE7C" w14:textId="77777777" w:rsidR="002F2846" w:rsidRPr="00350FF8" w:rsidRDefault="002F2846" w:rsidP="00DA0E9F">
            <w:pPr>
              <w:pStyle w:val="NormalWeb"/>
              <w:spacing w:before="0" w:beforeAutospacing="0" w:after="0" w:afterAutospacing="0"/>
              <w:jc w:val="center"/>
              <w:rPr>
                <w:rFonts w:ascii="Twinkl" w:hAnsi="Twinkl"/>
                <w:color w:val="0070C0"/>
                <w:sz w:val="14"/>
                <w:szCs w:val="14"/>
              </w:rPr>
            </w:pPr>
            <w:r w:rsidRPr="00350FF8">
              <w:rPr>
                <w:rFonts w:ascii="Twinkl" w:hAnsi="Twinkl"/>
                <w:b/>
                <w:bCs/>
                <w:color w:val="0070C0"/>
                <w:sz w:val="14"/>
                <w:szCs w:val="14"/>
              </w:rPr>
              <w:t>That’s Tasty!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78AF" w14:textId="77777777" w:rsidR="002F2846" w:rsidRPr="00350FF8" w:rsidRDefault="002F2846" w:rsidP="00DA0E9F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Getting to Know You</w:t>
            </w:r>
          </w:p>
        </w:tc>
      </w:tr>
      <w:tr w:rsidR="001241F0" w:rsidRPr="001E3EF6" w14:paraId="0C143574" w14:textId="77777777" w:rsidTr="001241F0"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42958E9D" w14:textId="77777777" w:rsidR="001241F0" w:rsidRPr="004F53C3" w:rsidRDefault="001241F0" w:rsidP="001241F0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F466" w14:textId="77777777" w:rsidR="001241F0" w:rsidRPr="00350FF8" w:rsidRDefault="001241F0" w:rsidP="001241F0">
            <w:pPr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50FF8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E552" w14:textId="77777777" w:rsidR="00350FF8" w:rsidRPr="00350FF8" w:rsidRDefault="001241F0" w:rsidP="00350FF8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5.1</w:t>
            </w:r>
          </w:p>
          <w:p w14:paraId="1ED21C6F" w14:textId="77777777" w:rsidR="001241F0" w:rsidRPr="00350FF8" w:rsidRDefault="001241F0" w:rsidP="00350FF8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Sharing Information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9727" w14:textId="77777777" w:rsidR="001241F0" w:rsidRPr="00350FF8" w:rsidRDefault="001241F0" w:rsidP="001241F0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ADCB" w14:textId="77777777" w:rsidR="00350FF8" w:rsidRPr="00350FF8" w:rsidRDefault="001241F0" w:rsidP="001241F0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5.</w:t>
            </w:r>
            <w:r w:rsidR="00313F15"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5</w:t>
            </w:r>
          </w:p>
          <w:p w14:paraId="673FEEEE" w14:textId="77777777" w:rsidR="001241F0" w:rsidRPr="00350FF8" w:rsidRDefault="00313F15" w:rsidP="001241F0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 xml:space="preserve">Video </w:t>
            </w:r>
            <w:r w:rsidR="00350FF8" w:rsidRPr="00350FF8">
              <w:rPr>
                <w:rFonts w:ascii="Twinkl" w:hAnsi="Twinkl"/>
                <w:sz w:val="14"/>
                <w:szCs w:val="14"/>
                <w:lang w:eastAsia="en-GB"/>
              </w:rPr>
              <w:t>editing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046B" w14:textId="77777777" w:rsidR="001241F0" w:rsidRPr="00350FF8" w:rsidRDefault="001241F0" w:rsidP="001241F0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3C30" w14:textId="77777777" w:rsidR="00350FF8" w:rsidRPr="00350FF8" w:rsidRDefault="001241F0" w:rsidP="001241F0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5.</w:t>
            </w:r>
            <w:r w:rsidR="00350FF8" w:rsidRPr="00350FF8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6</w:t>
            </w:r>
          </w:p>
          <w:p w14:paraId="7E5DC391" w14:textId="77777777" w:rsidR="001241F0" w:rsidRPr="00350FF8" w:rsidRDefault="001241F0" w:rsidP="001241F0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50FF8">
              <w:rPr>
                <w:rFonts w:ascii="Twinkl" w:hAnsi="Twinkl"/>
                <w:sz w:val="14"/>
                <w:szCs w:val="14"/>
                <w:lang w:eastAsia="en-GB"/>
              </w:rPr>
              <w:t>Selection in quizzes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4927A" w14:textId="77777777" w:rsidR="001241F0" w:rsidRPr="00350FF8" w:rsidRDefault="001241F0" w:rsidP="001241F0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</w:tr>
    </w:tbl>
    <w:p w14:paraId="7E53629A" w14:textId="77777777" w:rsidR="004F53C3" w:rsidRDefault="004F53C3" w:rsidP="004F53C3">
      <w:pPr>
        <w:rPr>
          <w:rFonts w:ascii="Comic Sans MS" w:hAnsi="Comic Sans MS"/>
          <w:sz w:val="20"/>
        </w:rPr>
      </w:pPr>
    </w:p>
    <w:p w14:paraId="5FFAA860" w14:textId="77777777" w:rsidR="004F53C3" w:rsidRDefault="004F53C3" w:rsidP="004F53C3">
      <w:pPr>
        <w:ind w:firstLine="720"/>
        <w:rPr>
          <w:rFonts w:ascii="Comic Sans MS" w:hAnsi="Comic Sans MS"/>
          <w:sz w:val="20"/>
        </w:rPr>
      </w:pPr>
    </w:p>
    <w:p w14:paraId="2E1A6396" w14:textId="77777777" w:rsidR="00E6298C" w:rsidRPr="005D731A" w:rsidRDefault="00E6298C" w:rsidP="004F53C3">
      <w:pPr>
        <w:ind w:firstLine="720"/>
        <w:rPr>
          <w:rFonts w:ascii="Comic Sans MS" w:hAnsi="Comic Sans MS"/>
          <w:sz w:val="20"/>
        </w:rPr>
      </w:pPr>
    </w:p>
    <w:p w14:paraId="456B3CDF" w14:textId="77777777" w:rsidR="006713FA" w:rsidRPr="001E3EF6" w:rsidRDefault="006713FA" w:rsidP="006713FA">
      <w:pPr>
        <w:rPr>
          <w:rFonts w:ascii="Twinkl Cursive Looped" w:hAnsi="Twinkl Cursive Looped"/>
        </w:rPr>
      </w:pPr>
    </w:p>
    <w:p w14:paraId="3E0B0683" w14:textId="77777777" w:rsidR="006713FA" w:rsidRPr="001E3EF6" w:rsidRDefault="006713FA" w:rsidP="006713FA">
      <w:pPr>
        <w:rPr>
          <w:rFonts w:ascii="Twinkl Cursive Looped" w:hAnsi="Twinkl Cursive Looped"/>
        </w:rPr>
      </w:pPr>
    </w:p>
    <w:p w14:paraId="48059EB7" w14:textId="77777777" w:rsidR="006713FA" w:rsidRPr="001E3EF6" w:rsidRDefault="006713FA" w:rsidP="006713FA">
      <w:pPr>
        <w:rPr>
          <w:rFonts w:ascii="Twinkl Cursive Looped" w:hAnsi="Twinkl Cursive Looped"/>
        </w:rPr>
      </w:pPr>
    </w:p>
    <w:p w14:paraId="1AA6A521" w14:textId="77777777" w:rsidR="006713FA" w:rsidRPr="001E3EF6" w:rsidRDefault="006713FA" w:rsidP="006713FA">
      <w:pPr>
        <w:rPr>
          <w:rFonts w:ascii="Twinkl Cursive Looped" w:hAnsi="Twinkl Cursive Looped"/>
        </w:rPr>
      </w:pPr>
    </w:p>
    <w:p w14:paraId="0619A3E1" w14:textId="77777777" w:rsidR="006713FA" w:rsidRPr="001E3EF6" w:rsidRDefault="006713FA" w:rsidP="006713FA">
      <w:pPr>
        <w:rPr>
          <w:rFonts w:ascii="Twinkl Cursive Looped" w:hAnsi="Twinkl Cursive Looped"/>
        </w:rPr>
      </w:pPr>
    </w:p>
    <w:p w14:paraId="20B0ADC1" w14:textId="77777777" w:rsidR="006713FA" w:rsidRPr="001E3EF6" w:rsidRDefault="006713FA" w:rsidP="006713FA">
      <w:pPr>
        <w:rPr>
          <w:rFonts w:ascii="Twinkl Cursive Looped" w:hAnsi="Twinkl Cursive Looped"/>
        </w:rPr>
      </w:pPr>
    </w:p>
    <w:p w14:paraId="350695BD" w14:textId="77777777" w:rsidR="006713FA" w:rsidRPr="001E3EF6" w:rsidRDefault="006713FA" w:rsidP="006713FA">
      <w:pPr>
        <w:rPr>
          <w:rFonts w:ascii="Twinkl Cursive Looped" w:hAnsi="Twinkl Cursive Looped"/>
        </w:rPr>
      </w:pPr>
    </w:p>
    <w:p w14:paraId="58AB3838" w14:textId="77777777" w:rsidR="006713FA" w:rsidRPr="001E3EF6" w:rsidRDefault="006713FA" w:rsidP="006713FA">
      <w:pPr>
        <w:rPr>
          <w:rFonts w:ascii="Twinkl Cursive Looped" w:hAnsi="Twinkl Cursive Looped"/>
        </w:rPr>
      </w:pPr>
    </w:p>
    <w:p w14:paraId="3B989DE7" w14:textId="77777777" w:rsidR="006713FA" w:rsidRPr="001E3EF6" w:rsidRDefault="006713FA" w:rsidP="006713FA">
      <w:pPr>
        <w:rPr>
          <w:rFonts w:ascii="Twinkl Cursive Looped" w:hAnsi="Twinkl Cursive Looped"/>
        </w:rPr>
      </w:pPr>
    </w:p>
    <w:p w14:paraId="68EE6D6C" w14:textId="77777777" w:rsidR="006713FA" w:rsidRPr="001E3EF6" w:rsidRDefault="006713FA" w:rsidP="006713FA">
      <w:pPr>
        <w:rPr>
          <w:rFonts w:ascii="Twinkl Cursive Looped" w:hAnsi="Twinkl Cursive Looped"/>
        </w:rPr>
      </w:pPr>
    </w:p>
    <w:p w14:paraId="1DE8C584" w14:textId="77777777" w:rsidR="00EC4C52" w:rsidRPr="001E3EF6" w:rsidRDefault="00EC4C52">
      <w:pPr>
        <w:rPr>
          <w:rFonts w:ascii="Twinkl Cursive Looped" w:hAnsi="Twinkl Cursive Looped"/>
        </w:rPr>
      </w:pPr>
    </w:p>
    <w:sectPr w:rsidR="00EC4C52" w:rsidRPr="001E3EF6" w:rsidSect="002170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1440" w:bottom="993" w:left="1440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03A2C" w14:textId="77777777" w:rsidR="00F45C71" w:rsidRDefault="00F45C71">
      <w:pPr>
        <w:spacing w:after="0" w:line="240" w:lineRule="auto"/>
      </w:pPr>
      <w:r>
        <w:separator/>
      </w:r>
    </w:p>
  </w:endnote>
  <w:endnote w:type="continuationSeparator" w:id="0">
    <w:p w14:paraId="64545D62" w14:textId="77777777" w:rsidR="00F45C71" w:rsidRDefault="00F45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0553C" w14:textId="77777777" w:rsidR="00F45C71" w:rsidRDefault="00F45C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EBAA4" w14:textId="77777777" w:rsidR="00F45C71" w:rsidRDefault="00F45C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FE37E" w14:textId="77777777" w:rsidR="00F45C71" w:rsidRDefault="00F45C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72593" w14:textId="77777777" w:rsidR="00F45C71" w:rsidRDefault="00F45C71">
      <w:pPr>
        <w:spacing w:after="0" w:line="240" w:lineRule="auto"/>
      </w:pPr>
      <w:r>
        <w:separator/>
      </w:r>
    </w:p>
  </w:footnote>
  <w:footnote w:type="continuationSeparator" w:id="0">
    <w:p w14:paraId="36A95936" w14:textId="77777777" w:rsidR="00F45C71" w:rsidRDefault="00F45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A7B14" w14:textId="77777777" w:rsidR="00F45C71" w:rsidRDefault="00F45C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432BE" w14:textId="77777777" w:rsidR="00F45C71" w:rsidRDefault="00F45C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E18E8" w14:textId="77777777" w:rsidR="00F45C71" w:rsidRDefault="00F45C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FA"/>
    <w:rsid w:val="00026F43"/>
    <w:rsid w:val="00060AC5"/>
    <w:rsid w:val="00063230"/>
    <w:rsid w:val="00071CDA"/>
    <w:rsid w:val="000D59D7"/>
    <w:rsid w:val="000D61C3"/>
    <w:rsid w:val="000F5CFB"/>
    <w:rsid w:val="00112CAF"/>
    <w:rsid w:val="0011607B"/>
    <w:rsid w:val="001241F0"/>
    <w:rsid w:val="0014701F"/>
    <w:rsid w:val="001737C6"/>
    <w:rsid w:val="001E3EF6"/>
    <w:rsid w:val="001E58F9"/>
    <w:rsid w:val="00217009"/>
    <w:rsid w:val="00245321"/>
    <w:rsid w:val="002475ED"/>
    <w:rsid w:val="00264FEA"/>
    <w:rsid w:val="00290463"/>
    <w:rsid w:val="002A66EC"/>
    <w:rsid w:val="002B27EB"/>
    <w:rsid w:val="002B6631"/>
    <w:rsid w:val="002C1EDA"/>
    <w:rsid w:val="002F2846"/>
    <w:rsid w:val="00310846"/>
    <w:rsid w:val="00313F15"/>
    <w:rsid w:val="003341DE"/>
    <w:rsid w:val="003354FA"/>
    <w:rsid w:val="00350125"/>
    <w:rsid w:val="00350FF8"/>
    <w:rsid w:val="003B5007"/>
    <w:rsid w:val="003D52CA"/>
    <w:rsid w:val="00413FA2"/>
    <w:rsid w:val="00424523"/>
    <w:rsid w:val="004447F2"/>
    <w:rsid w:val="00481CE3"/>
    <w:rsid w:val="004C5465"/>
    <w:rsid w:val="004F53C3"/>
    <w:rsid w:val="005D3011"/>
    <w:rsid w:val="00614298"/>
    <w:rsid w:val="006701E1"/>
    <w:rsid w:val="006713FA"/>
    <w:rsid w:val="00674B78"/>
    <w:rsid w:val="0068243F"/>
    <w:rsid w:val="007054C0"/>
    <w:rsid w:val="007229F0"/>
    <w:rsid w:val="007661A9"/>
    <w:rsid w:val="007D1773"/>
    <w:rsid w:val="007F424A"/>
    <w:rsid w:val="007F6B29"/>
    <w:rsid w:val="00800F4B"/>
    <w:rsid w:val="00856AFD"/>
    <w:rsid w:val="0086433E"/>
    <w:rsid w:val="00866AF4"/>
    <w:rsid w:val="00873498"/>
    <w:rsid w:val="00890B52"/>
    <w:rsid w:val="008F7FD4"/>
    <w:rsid w:val="00905EAA"/>
    <w:rsid w:val="0093234A"/>
    <w:rsid w:val="009627AD"/>
    <w:rsid w:val="00972753"/>
    <w:rsid w:val="009772D4"/>
    <w:rsid w:val="00981FF6"/>
    <w:rsid w:val="009C6116"/>
    <w:rsid w:val="009D169C"/>
    <w:rsid w:val="009E2018"/>
    <w:rsid w:val="00A0506B"/>
    <w:rsid w:val="00A15EC4"/>
    <w:rsid w:val="00A21D49"/>
    <w:rsid w:val="00A41DA2"/>
    <w:rsid w:val="00AB2F46"/>
    <w:rsid w:val="00B11F09"/>
    <w:rsid w:val="00B76CEA"/>
    <w:rsid w:val="00B81056"/>
    <w:rsid w:val="00BA65C3"/>
    <w:rsid w:val="00C4021B"/>
    <w:rsid w:val="00CA70DC"/>
    <w:rsid w:val="00CD2BB4"/>
    <w:rsid w:val="00CF6F08"/>
    <w:rsid w:val="00D25AFC"/>
    <w:rsid w:val="00D50248"/>
    <w:rsid w:val="00D51848"/>
    <w:rsid w:val="00DA0E9F"/>
    <w:rsid w:val="00DF37E0"/>
    <w:rsid w:val="00E3374A"/>
    <w:rsid w:val="00E531F8"/>
    <w:rsid w:val="00E6298C"/>
    <w:rsid w:val="00E87839"/>
    <w:rsid w:val="00E965E2"/>
    <w:rsid w:val="00EC416A"/>
    <w:rsid w:val="00EC4C52"/>
    <w:rsid w:val="00ED2E94"/>
    <w:rsid w:val="00ED596B"/>
    <w:rsid w:val="00F45C71"/>
    <w:rsid w:val="00F851FE"/>
    <w:rsid w:val="00F8586B"/>
    <w:rsid w:val="00F948F5"/>
    <w:rsid w:val="00FA5807"/>
    <w:rsid w:val="00FA62D7"/>
    <w:rsid w:val="00FB7CE9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7A976B"/>
  <w15:docId w15:val="{977E78FB-52A7-4F77-B6F7-3B838D93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1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1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3FA"/>
  </w:style>
  <w:style w:type="paragraph" w:styleId="BalloonText">
    <w:name w:val="Balloon Text"/>
    <w:basedOn w:val="Normal"/>
    <w:link w:val="BalloonTextChar"/>
    <w:uiPriority w:val="99"/>
    <w:semiHidden/>
    <w:unhideWhenUsed/>
    <w:rsid w:val="0076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1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D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50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1D076C878C944AA421C7051B27141" ma:contentTypeVersion="4" ma:contentTypeDescription="Create a new document." ma:contentTypeScope="" ma:versionID="dd4f429a38e8955d0b97fa3f1e785a0f">
  <xsd:schema xmlns:xsd="http://www.w3.org/2001/XMLSchema" xmlns:xs="http://www.w3.org/2001/XMLSchema" xmlns:p="http://schemas.microsoft.com/office/2006/metadata/properties" xmlns:ns2="9d4fd9bd-7846-45fa-8ab6-9f2ff207b2bd" targetNamespace="http://schemas.microsoft.com/office/2006/metadata/properties" ma:root="true" ma:fieldsID="a956c3efbf39c8f1b0c58a248171036c" ns2:_="">
    <xsd:import namespace="9d4fd9bd-7846-45fa-8ab6-9f2ff207b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d9bd-7846-45fa-8ab6-9f2ff207b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0C206C-44CD-417A-BA4F-C089ADE39981}"/>
</file>

<file path=customXml/itemProps2.xml><?xml version="1.0" encoding="utf-8"?>
<ds:datastoreItem xmlns:ds="http://schemas.openxmlformats.org/officeDocument/2006/customXml" ds:itemID="{D3E11790-7BFB-49AC-9BDE-D15B4EB3249A}"/>
</file>

<file path=customXml/itemProps3.xml><?xml version="1.0" encoding="utf-8"?>
<ds:datastoreItem xmlns:ds="http://schemas.openxmlformats.org/officeDocument/2006/customXml" ds:itemID="{3F1DF9E6-8FC4-4E88-B2A1-00FB32B9CA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 John Fisher Thomas More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Lord</dc:creator>
  <cp:lastModifiedBy>Adam McCarthy</cp:lastModifiedBy>
  <cp:revision>4</cp:revision>
  <dcterms:created xsi:type="dcterms:W3CDTF">2025-03-06T18:37:00Z</dcterms:created>
  <dcterms:modified xsi:type="dcterms:W3CDTF">2025-07-02T15:16:00Z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0x0101008461D076C878C944AA421C7051B27141</vt:lpwstr>
  </property>
</Properties>
</file>