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F1" w:rsidRDefault="00EC4BED" w:rsidP="00EC4BED">
      <w:pPr>
        <w:ind w:left="-426"/>
        <w:jc w:val="center"/>
        <w:rPr>
          <w:rFonts w:ascii="Twinkl Cursive Looped" w:hAnsi="Twinkl Cursive Looped"/>
          <w:b/>
          <w:sz w:val="4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AA1DB93" wp14:editId="1E715F3C">
            <wp:simplePos x="0" y="0"/>
            <wp:positionH relativeFrom="column">
              <wp:posOffset>7912100</wp:posOffset>
            </wp:positionH>
            <wp:positionV relativeFrom="paragraph">
              <wp:posOffset>-191135</wp:posOffset>
            </wp:positionV>
            <wp:extent cx="1212850" cy="1085850"/>
            <wp:effectExtent l="0" t="0" r="6350" b="0"/>
            <wp:wrapNone/>
            <wp:docPr id="3" name="Picture 3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283" w:rsidRPr="006765F1">
        <w:rPr>
          <w:rFonts w:ascii="Twinkl" w:hAnsi="Twinkl"/>
          <w:noProof/>
        </w:rPr>
        <w:drawing>
          <wp:anchor distT="0" distB="0" distL="114300" distR="114300" simplePos="0" relativeHeight="251658240" behindDoc="0" locked="0" layoutInCell="1" allowOverlap="1" wp14:anchorId="45E733F8" wp14:editId="51C18F21">
            <wp:simplePos x="0" y="0"/>
            <wp:positionH relativeFrom="column">
              <wp:posOffset>0</wp:posOffset>
            </wp:positionH>
            <wp:positionV relativeFrom="paragraph">
              <wp:posOffset>-1484630</wp:posOffset>
            </wp:positionV>
            <wp:extent cx="2346960" cy="8045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34AA3042" wp14:editId="000A29D9">
            <wp:extent cx="8863330" cy="1313180"/>
            <wp:effectExtent l="0" t="0" r="0" b="1270"/>
            <wp:docPr id="1" name="Picture 1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08" w:rsidRPr="00EA37DB" w:rsidRDefault="005B2308" w:rsidP="00FD7243">
      <w:pPr>
        <w:jc w:val="center"/>
        <w:rPr>
          <w:rFonts w:ascii="Twinkl" w:hAnsi="Twinkl"/>
          <w:b/>
          <w:sz w:val="40"/>
        </w:rPr>
      </w:pPr>
      <w:r w:rsidRPr="00EA37DB">
        <w:rPr>
          <w:rFonts w:ascii="Twinkl" w:hAnsi="Twinkl"/>
          <w:b/>
          <w:sz w:val="40"/>
        </w:rPr>
        <w:t>KS1 Curriculum</w:t>
      </w:r>
      <w:r w:rsidR="00440C52" w:rsidRPr="00EA37DB">
        <w:rPr>
          <w:rFonts w:ascii="Twinkl" w:hAnsi="Twinkl"/>
          <w:b/>
          <w:sz w:val="40"/>
        </w:rPr>
        <w:t xml:space="preserve"> Long</w:t>
      </w:r>
      <w:r w:rsidRPr="00EA37DB">
        <w:rPr>
          <w:rFonts w:ascii="Twinkl" w:hAnsi="Twinkl"/>
          <w:b/>
          <w:sz w:val="40"/>
        </w:rPr>
        <w:t xml:space="preserve"> Term Overview</w:t>
      </w:r>
      <w:r w:rsidR="0063442E" w:rsidRPr="00EA37DB">
        <w:rPr>
          <w:rFonts w:ascii="Twinkl" w:hAnsi="Twinkl"/>
          <w:b/>
          <w:sz w:val="40"/>
        </w:rPr>
        <w:t xml:space="preserve"> (Cycle A)</w:t>
      </w:r>
    </w:p>
    <w:tbl>
      <w:tblPr>
        <w:tblW w:w="51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277"/>
        <w:gridCol w:w="1986"/>
        <w:gridCol w:w="2127"/>
        <w:gridCol w:w="2268"/>
        <w:gridCol w:w="56"/>
        <w:gridCol w:w="2074"/>
        <w:gridCol w:w="71"/>
        <w:gridCol w:w="2056"/>
        <w:gridCol w:w="88"/>
        <w:gridCol w:w="2154"/>
        <w:gridCol w:w="21"/>
      </w:tblGrid>
      <w:tr w:rsidR="005B2308" w:rsidRPr="00C5053B" w:rsidTr="0051682C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6765F1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Autumn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6765F1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Autumn 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6765F1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Spring 1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6765F1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Spring 2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6765F1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Summer 1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B2308" w:rsidRPr="006765F1" w:rsidRDefault="005B2308" w:rsidP="00CE6319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6765F1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Summer 2</w:t>
            </w:r>
          </w:p>
        </w:tc>
      </w:tr>
      <w:tr w:rsidR="00EC4BED" w:rsidRPr="00C5053B" w:rsidTr="00EC4BED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:rsidR="00EC4BED" w:rsidRPr="006765F1" w:rsidRDefault="00EC4BED" w:rsidP="00EC4BED">
            <w:pPr>
              <w:ind w:left="113" w:right="113"/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color w:val="FFFFFF" w:themeColor="background1"/>
              </w:rPr>
              <w:t>E</w:t>
            </w:r>
            <w:r w:rsidRPr="00CB03CC">
              <w:rPr>
                <w:rFonts w:ascii="Twinkl" w:hAnsi="Twinkl"/>
                <w:color w:val="FFFFFF" w:themeColor="background1"/>
              </w:rPr>
              <w:t>nglish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Writing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</w:t>
            </w:r>
          </w:p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Troll Swap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Report</w:t>
            </w:r>
          </w:p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Owl Who Was Afraid of the Dark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ED" w:rsidRDefault="00EC4BED" w:rsidP="00EC4BED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(adventure)</w:t>
            </w:r>
          </w:p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Dragon Machine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Recount</w:t>
            </w:r>
          </w:p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Major Glad, Major Dizzy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Letter</w:t>
            </w:r>
          </w:p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Last Wolf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(moral)</w:t>
            </w:r>
          </w:p>
          <w:p w:rsidR="00EC4BED" w:rsidRPr="00107740" w:rsidRDefault="00EC4BED" w:rsidP="00EC4BED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Grandad’s Secret Giant</w:t>
            </w:r>
          </w:p>
        </w:tc>
      </w:tr>
      <w:tr w:rsidR="0042147C" w:rsidRPr="00C5053B" w:rsidTr="006765F1">
        <w:trPr>
          <w:trHeight w:val="553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:rsidR="0042147C" w:rsidRPr="006765F1" w:rsidRDefault="0042147C" w:rsidP="005B2308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Reading Fiction</w:t>
            </w:r>
          </w:p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6765F1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1</w:t>
            </w:r>
          </w:p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2</w:t>
            </w:r>
            <w:r w:rsidRPr="006765F1"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We’re Going </w:t>
            </w:r>
            <w:proofErr w:type="gram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On</w:t>
            </w:r>
            <w:proofErr w:type="gramEnd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 A Bear Hunt by Michael Rosen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Winnie the Witch by </w:t>
            </w:r>
            <w:proofErr w:type="spell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Korky</w:t>
            </w:r>
            <w:proofErr w:type="spellEnd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 Paul and Valerie Thomas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Little Red Riding Hood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The Gruffalo by Julia Donaldson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7C" w:rsidRPr="00CB03CC" w:rsidRDefault="002C2B70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>
              <w:rPr>
                <w:rFonts w:ascii="Twinkl" w:hAnsi="Twinkl"/>
                <w:sz w:val="14"/>
                <w:szCs w:val="16"/>
                <w:lang w:eastAsia="en-GB"/>
              </w:rPr>
              <w:t>Oliver’s Vegetables by Alison Bartlett and Vivian French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7C" w:rsidRPr="00CB03CC" w:rsidRDefault="004A4350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Lost and Found by Oliver Jeffers</w:t>
            </w:r>
          </w:p>
        </w:tc>
      </w:tr>
      <w:tr w:rsidR="0042147C" w:rsidRPr="00C5053B" w:rsidTr="006765F1">
        <w:trPr>
          <w:trHeight w:val="567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proofErr w:type="spell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Superworm</w:t>
            </w:r>
            <w:proofErr w:type="spellEnd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 by Julia Donaldson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Oliver’s Fruit Salad by Vivien French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Stickman by Julia Donaldson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The Tunnel by Anthony Browne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Jack and the Baked Beanstalk by Colin Stimpson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proofErr w:type="gram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Man</w:t>
            </w:r>
            <w:proofErr w:type="gramEnd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 on the Moon by Simon Bartram</w:t>
            </w:r>
          </w:p>
        </w:tc>
      </w:tr>
      <w:tr w:rsidR="0042147C" w:rsidRPr="00C5053B" w:rsidTr="006765F1">
        <w:trPr>
          <w:trHeight w:val="548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Reading</w:t>
            </w:r>
          </w:p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 xml:space="preserve">Non-Fiction </w:t>
            </w:r>
          </w:p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1</w:t>
            </w:r>
          </w:p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2</w:t>
            </w:r>
          </w:p>
          <w:p w:rsidR="0042147C" w:rsidRPr="006765F1" w:rsidRDefault="0042147C" w:rsidP="00CE6319">
            <w:pPr>
              <w:spacing w:after="0" w:line="240" w:lineRule="auto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Materials </w:t>
            </w:r>
            <w:proofErr w:type="gram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by  Anne</w:t>
            </w:r>
            <w:proofErr w:type="gramEnd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 </w:t>
            </w:r>
            <w:proofErr w:type="spell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Giulieri</w:t>
            </w:r>
            <w:proofErr w:type="spellEnd"/>
          </w:p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Everyday Materials by</w:t>
            </w:r>
          </w:p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Peter Riley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47C" w:rsidRPr="00CB03CC" w:rsidRDefault="00017BEE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See Inside How Things Work by Conrad Mason</w:t>
            </w:r>
          </w:p>
          <w:p w:rsidR="00CE6319" w:rsidRPr="00CB03CC" w:rsidRDefault="00CE6319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  <w:p w:rsidR="0042147C" w:rsidRPr="00CB03CC" w:rsidRDefault="00CE6319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The Story of Inventions by Catherine Barr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47C" w:rsidRPr="00CB03CC" w:rsidRDefault="00BF11C4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Little World: In the City: A push-and-pull adventure by Allison Black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Fundamental Science: Wings, Paws, Scales, Claws by Ruth Owen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England by Christine Juarez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47C" w:rsidRPr="00CB03CC" w:rsidRDefault="0042147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The Great Fire of London by Liz </w:t>
            </w:r>
            <w:proofErr w:type="spell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Goger</w:t>
            </w:r>
            <w:r w:rsidR="003B175F">
              <w:rPr>
                <w:rFonts w:ascii="Twinkl" w:hAnsi="Twinkl"/>
                <w:sz w:val="14"/>
                <w:szCs w:val="16"/>
                <w:lang w:eastAsia="en-GB"/>
              </w:rPr>
              <w:t>l</w:t>
            </w: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y</w:t>
            </w:r>
            <w:proofErr w:type="spellEnd"/>
          </w:p>
        </w:tc>
      </w:tr>
      <w:tr w:rsidR="00CB03CC" w:rsidRPr="00C5053B" w:rsidTr="006765F1">
        <w:trPr>
          <w:trHeight w:val="242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:rsidR="00CB03CC" w:rsidRPr="006765F1" w:rsidRDefault="00CB03CC" w:rsidP="00CE6319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  <w:t>Curriculum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3CC" w:rsidRPr="006765F1" w:rsidRDefault="00CB03CC" w:rsidP="00CE6319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Science</w:t>
            </w:r>
          </w:p>
        </w:tc>
        <w:tc>
          <w:tcPr>
            <w:tcW w:w="4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sz w:val="14"/>
                <w:szCs w:val="16"/>
                <w:lang w:eastAsia="en-GB"/>
              </w:rPr>
              <w:t>Seasonal Changes</w:t>
            </w:r>
          </w:p>
        </w:tc>
      </w:tr>
      <w:tr w:rsidR="00CB03CC" w:rsidRPr="00C5053B" w:rsidTr="006765F1">
        <w:trPr>
          <w:trHeight w:val="344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:rsidR="00CB03CC" w:rsidRPr="006765F1" w:rsidRDefault="00CB03CC" w:rsidP="00CE6319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6765F1" w:rsidRDefault="00CB03CC" w:rsidP="00CE6319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Everyday Materials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Animals including humans</w:t>
            </w:r>
          </w:p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Plants</w:t>
            </w:r>
          </w:p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Living things &amp; their habitats</w:t>
            </w:r>
          </w:p>
        </w:tc>
      </w:tr>
      <w:tr w:rsidR="00CB03CC" w:rsidRPr="00C5053B" w:rsidTr="006765F1">
        <w:trPr>
          <w:trHeight w:val="242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6765F1" w:rsidRDefault="00CB03CC" w:rsidP="00CE6319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6765F1" w:rsidRDefault="00CB03CC" w:rsidP="00CE6319">
            <w:pPr>
              <w:spacing w:after="0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History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Technology now and then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L.S. Lowry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The Great Fire of London</w:t>
            </w:r>
          </w:p>
        </w:tc>
      </w:tr>
      <w:tr w:rsidR="00CB03CC" w:rsidRPr="00C5053B" w:rsidTr="006765F1">
        <w:trPr>
          <w:trHeight w:val="274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:rsidR="00CB03CC" w:rsidRPr="006765F1" w:rsidRDefault="00CB03CC" w:rsidP="00CE6319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6765F1" w:rsidRDefault="00CB03CC" w:rsidP="00CE6319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Geography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My local area</w:t>
            </w:r>
            <w:r w:rsidR="00D208D7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: Wythenshawe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D208D7" w:rsidP="006765F1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Comparison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D208D7" w:rsidP="006765F1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6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The UK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</w:tr>
      <w:tr w:rsidR="00CB03CC" w:rsidRPr="00C5053B" w:rsidTr="006765F1">
        <w:trPr>
          <w:trHeight w:val="40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6765F1" w:rsidRDefault="00CB03C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6765F1" w:rsidRDefault="00CB03CC" w:rsidP="00CE6319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Art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2D</w:t>
            </w:r>
          </w:p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Town/Cityscapes Printing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2D</w:t>
            </w:r>
          </w:p>
          <w:p w:rsidR="00CB03CC" w:rsidRPr="00CB03CC" w:rsidRDefault="00CB03CC" w:rsidP="006765F1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Painting and Drawing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3D</w:t>
            </w:r>
          </w:p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Clay Mosaics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</w:tr>
      <w:tr w:rsidR="00CB03CC" w:rsidRPr="00C5053B" w:rsidTr="006765F1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6765F1" w:rsidRDefault="00CB03CC" w:rsidP="00CE631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6765F1" w:rsidRDefault="00CB03CC" w:rsidP="00CE6319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6765F1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DT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Mechanisms</w:t>
            </w:r>
          </w:p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Exploration of simple mechanisms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Textiles</w:t>
            </w:r>
          </w:p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Make a shopping bag with fasteners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Construction</w:t>
            </w:r>
          </w:p>
          <w:p w:rsidR="00CB03CC" w:rsidRPr="00CB03CC" w:rsidRDefault="00CB03CC" w:rsidP="006765F1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Make strong structures</w:t>
            </w:r>
          </w:p>
        </w:tc>
      </w:tr>
      <w:tr w:rsidR="00CB03CC" w:rsidRPr="00C5053B" w:rsidTr="0051682C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CE6319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1B5283" w:rsidRDefault="00CB03CC" w:rsidP="00CE6319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B5283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RSE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Module 1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Created and loved by God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Module 2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Created to love others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3CC" w:rsidRPr="00CB03CC" w:rsidRDefault="00CB03CC" w:rsidP="00CE6319">
            <w:pPr>
              <w:jc w:val="center"/>
              <w:rPr>
                <w:rFonts w:ascii="Twinkl" w:hAnsi="Twink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Module 3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Created to live in a community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</w:tr>
      <w:tr w:rsidR="00CB03CC" w:rsidRPr="00C5053B" w:rsidTr="00515ACF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CE6319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1B5283" w:rsidRDefault="00CB03CC" w:rsidP="00CE6319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B5283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PSHE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CE6319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Dignity &amp; Integrity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Kindness &amp; Generosity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The Common Good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CC" w:rsidRPr="00CB03CC" w:rsidRDefault="00CB03CC" w:rsidP="00515ACF">
            <w:pPr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Courage &amp; Trust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Respect for ourselves and others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  <w:lang w:eastAsia="en-GB"/>
              </w:rPr>
              <w:t>Humility and Pride</w:t>
            </w:r>
          </w:p>
        </w:tc>
      </w:tr>
      <w:tr w:rsidR="00CB03CC" w:rsidRPr="00C5053B" w:rsidTr="00515ACF">
        <w:trPr>
          <w:trHeight w:val="522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CE6319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1B5283" w:rsidRDefault="00CB03CC" w:rsidP="00CE6319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B5283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</w:rPr>
              <w:t>2.1</w:t>
            </w:r>
          </w:p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</w:rPr>
            </w:pPr>
            <w:r w:rsidRPr="00CB03CC">
              <w:rPr>
                <w:rFonts w:ascii="Twinkl" w:hAnsi="Twinkl"/>
                <w:sz w:val="14"/>
                <w:szCs w:val="16"/>
              </w:rPr>
              <w:t>Chosen People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</w:rPr>
              <w:t>2.2</w:t>
            </w:r>
          </w:p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</w:rPr>
            </w:pPr>
            <w:r w:rsidRPr="00CB03CC">
              <w:rPr>
                <w:rFonts w:ascii="Twinkl" w:hAnsi="Twinkl"/>
                <w:sz w:val="14"/>
                <w:szCs w:val="16"/>
              </w:rPr>
              <w:t>Mysteries (The Trinity)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</w:rPr>
              <w:t>2.3</w:t>
            </w:r>
          </w:p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</w:rPr>
            </w:pPr>
            <w:r w:rsidRPr="00CB03CC">
              <w:rPr>
                <w:rFonts w:ascii="Twinkl" w:hAnsi="Twinkl"/>
                <w:sz w:val="14"/>
                <w:szCs w:val="16"/>
              </w:rPr>
              <w:t>The Good News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</w:rPr>
              <w:t>2.4</w:t>
            </w:r>
          </w:p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</w:rPr>
            </w:pPr>
            <w:r w:rsidRPr="00CB03CC">
              <w:rPr>
                <w:rFonts w:ascii="Twinkl" w:hAnsi="Twinkl"/>
                <w:sz w:val="14"/>
                <w:szCs w:val="16"/>
              </w:rPr>
              <w:t>The Mass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</w:rPr>
              <w:t>2.5</w:t>
            </w:r>
          </w:p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</w:rPr>
            </w:pPr>
            <w:r w:rsidRPr="00CB03CC">
              <w:rPr>
                <w:rFonts w:ascii="Twinkl" w:hAnsi="Twinkl"/>
                <w:sz w:val="14"/>
                <w:szCs w:val="16"/>
              </w:rPr>
              <w:t>Eastertide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6"/>
              </w:rPr>
            </w:pPr>
            <w:r w:rsidRPr="00CB03CC">
              <w:rPr>
                <w:rFonts w:ascii="Twinkl" w:hAnsi="Twinkl"/>
                <w:b/>
                <w:color w:val="0070C0"/>
                <w:sz w:val="14"/>
                <w:szCs w:val="16"/>
              </w:rPr>
              <w:t>2.6</w:t>
            </w:r>
          </w:p>
          <w:p w:rsidR="00CB03CC" w:rsidRPr="00CB03CC" w:rsidRDefault="00CB03CC" w:rsidP="00515ACF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6"/>
              </w:rPr>
            </w:pPr>
            <w:r w:rsidRPr="00CB03CC">
              <w:rPr>
                <w:rFonts w:ascii="Twinkl" w:hAnsi="Twinkl"/>
                <w:sz w:val="14"/>
                <w:szCs w:val="16"/>
              </w:rPr>
              <w:t>The Church Is Born</w:t>
            </w:r>
          </w:p>
        </w:tc>
      </w:tr>
      <w:tr w:rsidR="00CB03CC" w:rsidRPr="00C5053B" w:rsidTr="001B5283">
        <w:trPr>
          <w:trHeight w:val="553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CE6319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1B5283" w:rsidRDefault="00CB03CC" w:rsidP="00CE6319">
            <w:pPr>
              <w:spacing w:after="0"/>
              <w:jc w:val="center"/>
              <w:rPr>
                <w:rFonts w:ascii="Twinkl" w:hAnsi="Twinkl" w:cs="Aria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1B5283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PE</w:t>
            </w:r>
          </w:p>
          <w:p w:rsidR="00CB03CC" w:rsidRPr="001B5283" w:rsidRDefault="00CB03CC" w:rsidP="00CE6319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 w:rsidRPr="001B5283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>Year 1</w:t>
            </w:r>
          </w:p>
          <w:p w:rsidR="00CB03CC" w:rsidRPr="001B5283" w:rsidRDefault="00CB03CC" w:rsidP="00CE6319">
            <w:pPr>
              <w:spacing w:after="0"/>
              <w:jc w:val="center"/>
              <w:rPr>
                <w:rFonts w:ascii="Twinkl" w:hAnsi="Twinkl" w:cs="Aria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1B5283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>Year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Running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Gymnastics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Kicking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Gymnastics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Catching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Circuit Training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Jumping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Dance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Striking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Dance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Multi-Sports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Athletics</w:t>
            </w:r>
          </w:p>
        </w:tc>
      </w:tr>
      <w:tr w:rsidR="00CB03CC" w:rsidRPr="00C5053B" w:rsidTr="001B5283">
        <w:trPr>
          <w:trHeight w:val="40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4A48BB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1B5283" w:rsidRDefault="00CB03CC" w:rsidP="004A48BB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Running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Gymnastics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Football/Hockey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Gymnastics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Bouncing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Circuit Training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Jumping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Dance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Striking and Fielding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Dance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Multi-Sports</w:t>
            </w:r>
          </w:p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Athletics</w:t>
            </w:r>
          </w:p>
        </w:tc>
      </w:tr>
      <w:tr w:rsidR="00CB03CC" w:rsidRPr="00C5053B" w:rsidTr="009B0EC5">
        <w:trPr>
          <w:gridAfter w:val="1"/>
          <w:wAfter w:w="7" w:type="pct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CE6319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1B5283" w:rsidRDefault="00CB03CC" w:rsidP="00CE6319">
            <w:pPr>
              <w:jc w:val="center"/>
              <w:rPr>
                <w:rFonts w:ascii="Twinkl" w:hAnsi="Twinkl" w:cs="Aria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1B5283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Music</w:t>
            </w:r>
          </w:p>
        </w:tc>
        <w:tc>
          <w:tcPr>
            <w:tcW w:w="43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CC" w:rsidRPr="00CB03CC" w:rsidRDefault="00CB03CC" w:rsidP="00CE6319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Manchester ‘Music in the classroom’ programme - Feeding </w:t>
            </w:r>
            <w:proofErr w:type="gramStart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>In</w:t>
            </w:r>
            <w:proofErr w:type="gramEnd"/>
            <w:r w:rsidRPr="00CB03CC">
              <w:rPr>
                <w:rFonts w:ascii="Twinkl" w:hAnsi="Twinkl"/>
                <w:sz w:val="14"/>
                <w:szCs w:val="16"/>
                <w:lang w:eastAsia="en-GB"/>
              </w:rPr>
              <w:t xml:space="preserve"> Part 1</w:t>
            </w:r>
          </w:p>
        </w:tc>
      </w:tr>
      <w:tr w:rsidR="00CB03CC" w:rsidRPr="00C5053B" w:rsidTr="0074741F">
        <w:trPr>
          <w:gridAfter w:val="1"/>
          <w:wAfter w:w="7" w:type="pct"/>
          <w:trHeight w:val="509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9B0EC5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1B5283" w:rsidRDefault="00CB03CC" w:rsidP="009B0EC5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 w:rsidRPr="001B5283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>Computing</w:t>
            </w:r>
          </w:p>
          <w:p w:rsidR="00CB03CC" w:rsidRPr="001B5283" w:rsidRDefault="00CB03CC" w:rsidP="009B0EC5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 w:rsidRPr="001B5283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>Year 1</w:t>
            </w:r>
          </w:p>
          <w:p w:rsidR="00CB03CC" w:rsidRPr="001B5283" w:rsidRDefault="00CB03CC" w:rsidP="009B0EC5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1B5283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>Year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1.1</w:t>
            </w:r>
          </w:p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Technology around us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1.3</w:t>
            </w:r>
          </w:p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Moving a robot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1.6</w:t>
            </w:r>
          </w:p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Programming animations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</w:p>
        </w:tc>
      </w:tr>
      <w:tr w:rsidR="00CB03CC" w:rsidRPr="00C5053B" w:rsidTr="001B5283">
        <w:trPr>
          <w:gridAfter w:val="1"/>
          <w:wAfter w:w="7" w:type="pct"/>
          <w:trHeight w:val="423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B03CC" w:rsidRPr="00C5053B" w:rsidRDefault="00CB03CC" w:rsidP="009B0EC5">
            <w:pPr>
              <w:spacing w:after="0" w:line="240" w:lineRule="auto"/>
              <w:jc w:val="center"/>
              <w:rPr>
                <w:rFonts w:ascii="Twinkl Cursive Looped" w:hAnsi="Twinkl Cursive Looped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1B5283" w:rsidRDefault="00CB03CC" w:rsidP="009B0EC5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2.1</w:t>
            </w:r>
          </w:p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Information technology around us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2.3</w:t>
            </w:r>
          </w:p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Robot algorithms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2.6</w:t>
            </w:r>
          </w:p>
          <w:p w:rsidR="00CB03CC" w:rsidRPr="00CB03CC" w:rsidRDefault="00CB03CC" w:rsidP="009B0EC5">
            <w:pPr>
              <w:spacing w:after="0"/>
              <w:jc w:val="center"/>
              <w:rPr>
                <w:rFonts w:ascii="Twinkl" w:hAnsi="Twinkl"/>
                <w:sz w:val="14"/>
                <w:szCs w:val="16"/>
                <w:lang w:eastAsia="en-GB"/>
              </w:rPr>
            </w:pPr>
            <w:r w:rsidRPr="00CB03CC">
              <w:rPr>
                <w:rFonts w:ascii="Twinkl" w:hAnsi="Twinkl" w:cs="Arial"/>
                <w:sz w:val="14"/>
                <w:szCs w:val="16"/>
                <w:lang w:eastAsia="en-GB"/>
              </w:rPr>
              <w:t>Programming quizzes</w:t>
            </w:r>
          </w:p>
        </w:tc>
      </w:tr>
    </w:tbl>
    <w:p w:rsidR="008078BC" w:rsidRPr="005D731A" w:rsidRDefault="008078BC" w:rsidP="00EC4BED">
      <w:pPr>
        <w:rPr>
          <w:rFonts w:ascii="Comic Sans MS" w:hAnsi="Comic Sans MS"/>
          <w:sz w:val="20"/>
        </w:rPr>
      </w:pPr>
      <w:bookmarkStart w:id="0" w:name="_GoBack"/>
      <w:bookmarkEnd w:id="0"/>
    </w:p>
    <w:p w:rsidR="005B2308" w:rsidRPr="00C5053B" w:rsidRDefault="005B2308" w:rsidP="005B2308">
      <w:pPr>
        <w:rPr>
          <w:rFonts w:ascii="Twinkl Cursive Looped" w:hAnsi="Twinkl Cursive Looped"/>
        </w:rPr>
      </w:pPr>
    </w:p>
    <w:p w:rsidR="005B2308" w:rsidRPr="00C5053B" w:rsidRDefault="005B2308" w:rsidP="005B2308">
      <w:pPr>
        <w:rPr>
          <w:rFonts w:ascii="Twinkl Cursive Looped" w:hAnsi="Twinkl Cursive Looped"/>
        </w:rPr>
      </w:pPr>
    </w:p>
    <w:p w:rsidR="005B2308" w:rsidRPr="00C5053B" w:rsidRDefault="005B2308" w:rsidP="005B2308">
      <w:pPr>
        <w:rPr>
          <w:rFonts w:ascii="Twinkl Cursive Looped" w:hAnsi="Twinkl Cursive Looped"/>
        </w:rPr>
      </w:pPr>
    </w:p>
    <w:p w:rsidR="005B2308" w:rsidRPr="00C5053B" w:rsidRDefault="005B2308" w:rsidP="005B2308">
      <w:pPr>
        <w:rPr>
          <w:rFonts w:ascii="Twinkl Cursive Looped" w:hAnsi="Twinkl Cursive Looped"/>
        </w:rPr>
      </w:pPr>
    </w:p>
    <w:p w:rsidR="005B2308" w:rsidRPr="00C5053B" w:rsidRDefault="005B2308" w:rsidP="005B2308">
      <w:pPr>
        <w:rPr>
          <w:rFonts w:ascii="Twinkl Cursive Looped" w:hAnsi="Twinkl Cursive Looped"/>
        </w:rPr>
      </w:pPr>
    </w:p>
    <w:p w:rsidR="005B2308" w:rsidRPr="00C5053B" w:rsidRDefault="005B2308" w:rsidP="005B2308">
      <w:pPr>
        <w:rPr>
          <w:rFonts w:ascii="Twinkl Cursive Looped" w:hAnsi="Twinkl Cursive Looped"/>
        </w:rPr>
      </w:pPr>
    </w:p>
    <w:p w:rsidR="00FA6563" w:rsidRPr="00C5053B" w:rsidRDefault="00FA6563">
      <w:pPr>
        <w:rPr>
          <w:rFonts w:ascii="Twinkl Cursive Looped" w:hAnsi="Twinkl Cursive Looped"/>
        </w:rPr>
      </w:pPr>
    </w:p>
    <w:sectPr w:rsidR="00FA6563" w:rsidRPr="00C5053B" w:rsidSect="00FD7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677" w:rsidRDefault="00C75677">
      <w:pPr>
        <w:spacing w:after="0" w:line="240" w:lineRule="auto"/>
      </w:pPr>
      <w:r>
        <w:separator/>
      </w:r>
    </w:p>
  </w:endnote>
  <w:endnote w:type="continuationSeparator" w:id="0">
    <w:p w:rsidR="00C75677" w:rsidRDefault="00C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DB" w:rsidRDefault="00EA3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DB" w:rsidRDefault="00EA3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DB" w:rsidRDefault="00EA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677" w:rsidRDefault="00C75677">
      <w:pPr>
        <w:spacing w:after="0" w:line="240" w:lineRule="auto"/>
      </w:pPr>
      <w:r>
        <w:separator/>
      </w:r>
    </w:p>
  </w:footnote>
  <w:footnote w:type="continuationSeparator" w:id="0">
    <w:p w:rsidR="00C75677" w:rsidRDefault="00C7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DB" w:rsidRDefault="00EA3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DB" w:rsidRDefault="00EA3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7DB" w:rsidRDefault="00EA3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08"/>
    <w:rsid w:val="00017BEE"/>
    <w:rsid w:val="000A2DA5"/>
    <w:rsid w:val="000B14F7"/>
    <w:rsid w:val="000C5A69"/>
    <w:rsid w:val="000F1D50"/>
    <w:rsid w:val="00184108"/>
    <w:rsid w:val="0018454F"/>
    <w:rsid w:val="001B5283"/>
    <w:rsid w:val="001E4908"/>
    <w:rsid w:val="00253E68"/>
    <w:rsid w:val="002C2B70"/>
    <w:rsid w:val="002D00C0"/>
    <w:rsid w:val="003016B3"/>
    <w:rsid w:val="00321E3F"/>
    <w:rsid w:val="00380DBC"/>
    <w:rsid w:val="003B175F"/>
    <w:rsid w:val="0042147C"/>
    <w:rsid w:val="00425FEF"/>
    <w:rsid w:val="00440C52"/>
    <w:rsid w:val="004A4350"/>
    <w:rsid w:val="004A48BB"/>
    <w:rsid w:val="00515ACF"/>
    <w:rsid w:val="0051682C"/>
    <w:rsid w:val="00526089"/>
    <w:rsid w:val="00566C71"/>
    <w:rsid w:val="00566C76"/>
    <w:rsid w:val="005B2308"/>
    <w:rsid w:val="005D091A"/>
    <w:rsid w:val="0061003C"/>
    <w:rsid w:val="00613C04"/>
    <w:rsid w:val="0063442E"/>
    <w:rsid w:val="00655B6A"/>
    <w:rsid w:val="00670DE3"/>
    <w:rsid w:val="006765F1"/>
    <w:rsid w:val="00691066"/>
    <w:rsid w:val="00692848"/>
    <w:rsid w:val="006A2E86"/>
    <w:rsid w:val="00700733"/>
    <w:rsid w:val="0074741F"/>
    <w:rsid w:val="00754096"/>
    <w:rsid w:val="007F7D2A"/>
    <w:rsid w:val="008078BC"/>
    <w:rsid w:val="008407D8"/>
    <w:rsid w:val="00896628"/>
    <w:rsid w:val="008A3D3C"/>
    <w:rsid w:val="008E048D"/>
    <w:rsid w:val="009250CA"/>
    <w:rsid w:val="0096361E"/>
    <w:rsid w:val="009A44B2"/>
    <w:rsid w:val="009B0EC5"/>
    <w:rsid w:val="009C7D55"/>
    <w:rsid w:val="00A1170E"/>
    <w:rsid w:val="00A66F4D"/>
    <w:rsid w:val="00A95572"/>
    <w:rsid w:val="00B13D12"/>
    <w:rsid w:val="00B25607"/>
    <w:rsid w:val="00B510B4"/>
    <w:rsid w:val="00B74122"/>
    <w:rsid w:val="00BA13B1"/>
    <w:rsid w:val="00BA6E25"/>
    <w:rsid w:val="00BF11C4"/>
    <w:rsid w:val="00C033F4"/>
    <w:rsid w:val="00C23AC7"/>
    <w:rsid w:val="00C30494"/>
    <w:rsid w:val="00C425C6"/>
    <w:rsid w:val="00C5053B"/>
    <w:rsid w:val="00C75677"/>
    <w:rsid w:val="00CB03CC"/>
    <w:rsid w:val="00CB1BE8"/>
    <w:rsid w:val="00CC2F09"/>
    <w:rsid w:val="00CE5859"/>
    <w:rsid w:val="00CE6319"/>
    <w:rsid w:val="00D208D7"/>
    <w:rsid w:val="00DA6865"/>
    <w:rsid w:val="00DC4AB1"/>
    <w:rsid w:val="00E436DC"/>
    <w:rsid w:val="00E641B7"/>
    <w:rsid w:val="00EA1B4A"/>
    <w:rsid w:val="00EA37DB"/>
    <w:rsid w:val="00EB1643"/>
    <w:rsid w:val="00EB1EBA"/>
    <w:rsid w:val="00EC4BED"/>
    <w:rsid w:val="00FA6563"/>
    <w:rsid w:val="00FC37DA"/>
    <w:rsid w:val="00FC7C20"/>
    <w:rsid w:val="00FD7243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116D32"/>
  <w15:docId w15:val="{977E78FB-52A7-4F77-B6F7-3B838D9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2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08"/>
  </w:style>
  <w:style w:type="paragraph" w:styleId="BalloonText">
    <w:name w:val="Balloon Text"/>
    <w:basedOn w:val="Normal"/>
    <w:link w:val="BalloonTextChar"/>
    <w:uiPriority w:val="99"/>
    <w:semiHidden/>
    <w:unhideWhenUsed/>
    <w:rsid w:val="0069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4" ma:contentTypeDescription="Create a new document." ma:contentTypeScope="" ma:versionID="dd4f429a38e8955d0b97fa3f1e785a0f">
  <xsd:schema xmlns:xsd="http://www.w3.org/2001/XMLSchema" xmlns:xs="http://www.w3.org/2001/XMLSchema" xmlns:p="http://schemas.microsoft.com/office/2006/metadata/properties" xmlns:ns2="9d4fd9bd-7846-45fa-8ab6-9f2ff207b2bd" targetNamespace="http://schemas.microsoft.com/office/2006/metadata/properties" ma:root="true" ma:fieldsID="a956c3efbf39c8f1b0c58a248171036c" ns2:_="">
    <xsd:import namespace="9d4fd9bd-7846-45fa-8ab6-9f2ff207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81329-D8AE-4436-8925-FC5E2E13DAD8}"/>
</file>

<file path=customXml/itemProps2.xml><?xml version="1.0" encoding="utf-8"?>
<ds:datastoreItem xmlns:ds="http://schemas.openxmlformats.org/officeDocument/2006/customXml" ds:itemID="{CE6C234C-4C4C-4153-9E4B-DD1B37E5E8AE}"/>
</file>

<file path=customXml/itemProps3.xml><?xml version="1.0" encoding="utf-8"?>
<ds:datastoreItem xmlns:ds="http://schemas.openxmlformats.org/officeDocument/2006/customXml" ds:itemID="{EB2D719A-C430-45EA-90ED-127F2F90F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2</cp:revision>
  <cp:lastPrinted>2021-01-25T08:51:00Z</cp:lastPrinted>
  <dcterms:created xsi:type="dcterms:W3CDTF">2025-03-06T18:33:00Z</dcterms:created>
  <dcterms:modified xsi:type="dcterms:W3CDTF">2025-03-06T18:33:00Z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